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Тема: Астана – столица Республики Казахстан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Цель: Повысить информативность учащихся о столице Республики Казахстан - Астане.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Задачи: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1.Познакомить учащихся с историей и культурой нашей столицы, вызвать у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детей интерес к прекрасному городу нашей страны,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2.Способствовать расширению природы знаний учащихся о нашей столице.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3.Воспитать чувство восхищения и гордости за столицу, за нашу Родину, формировать чувство казахстанского патриотизма.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Тип урока: урок- путешествие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Оборудование:  </w:t>
      </w:r>
      <w:proofErr w:type="spellStart"/>
      <w:r>
        <w:rPr>
          <w:rFonts w:ascii="Times New Roman" w:eastAsia="Times New Roman" w:hAnsi="Times New Roman" w:cs="Times New Roman"/>
          <w:sz w:val="24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проектор, видеоматериалы, слайды, карта Казахстана, учебники, тетради.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Ход урока: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Ι.Организационный момент урока. Приветствие. Выявление отсутствующих.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II.Что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 город?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Тракторный завод – Павлодар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Радиозавод – Кокшетау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Протезно-ортопедический завод – Петропавловск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Единственный глиноземный завод страны – Павлодар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Административный центр Северо-Казахстанской области - Петропавловск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Завод кислородно-дыхательной аппаратуры – Кокшетау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Сравнительно небольшой. Здесь работает Васильковский горно-обогатительный комбинат – Кокшетау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Экономическому развитию этого города способствуют: выгодное ЭГП, огромные запасы </w:t>
      </w:r>
      <w:proofErr w:type="spellStart"/>
      <w:r>
        <w:rPr>
          <w:rFonts w:ascii="Times New Roman" w:eastAsia="Times New Roman" w:hAnsi="Times New Roman" w:cs="Times New Roman"/>
          <w:sz w:val="24"/>
        </w:rPr>
        <w:t>угля</w:t>
      </w:r>
      <w:proofErr w:type="gramStart"/>
      <w:r>
        <w:rPr>
          <w:rFonts w:ascii="Times New Roman" w:eastAsia="Times New Roman" w:hAnsi="Times New Roman" w:cs="Times New Roman"/>
          <w:sz w:val="24"/>
        </w:rPr>
        <w:t>,м</w:t>
      </w:r>
      <w:proofErr w:type="gramEnd"/>
      <w:r>
        <w:rPr>
          <w:rFonts w:ascii="Times New Roman" w:eastAsia="Times New Roman" w:hAnsi="Times New Roman" w:cs="Times New Roman"/>
          <w:sz w:val="24"/>
        </w:rPr>
        <w:t>еди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золота. Построен завод по производству алюминия - Павлодар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Город быстро развивается благодаря разработкам месторождений железных руд и асбеста - </w:t>
      </w:r>
      <w:proofErr w:type="spellStart"/>
      <w:r>
        <w:rPr>
          <w:rFonts w:ascii="Times New Roman" w:eastAsia="Times New Roman" w:hAnsi="Times New Roman" w:cs="Times New Roman"/>
          <w:sz w:val="24"/>
        </w:rPr>
        <w:t>Костанай</w:t>
      </w:r>
      <w:proofErr w:type="spellEnd"/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Город СК, в котором работает нефтеперерабатывающий завод – Павлодар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Город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который называют «Северными воротами республики» - Петропавловск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Административный центр Акмолинской области - Кокшетау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Кокшетау: 2, 6, 7,12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Павлодар: 1,4,8, 10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Костанай</w:t>
      </w:r>
      <w:proofErr w:type="spellEnd"/>
      <w:r>
        <w:rPr>
          <w:rFonts w:ascii="Times New Roman" w:eastAsia="Times New Roman" w:hAnsi="Times New Roman" w:cs="Times New Roman"/>
          <w:sz w:val="24"/>
        </w:rPr>
        <w:t>: 9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Петропавловск: 3,5,11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III. -Сегодня </w:t>
      </w:r>
      <w:r w:rsidR="0010019C">
        <w:rPr>
          <w:rFonts w:ascii="Times New Roman" w:eastAsia="Times New Roman" w:hAnsi="Times New Roman" w:cs="Times New Roman"/>
          <w:sz w:val="24"/>
        </w:rPr>
        <w:t>на уроке мы познакомимся</w:t>
      </w:r>
      <w:r>
        <w:rPr>
          <w:rFonts w:ascii="Times New Roman" w:eastAsia="Times New Roman" w:hAnsi="Times New Roman" w:cs="Times New Roman"/>
          <w:sz w:val="24"/>
        </w:rPr>
        <w:t xml:space="preserve"> с Северным экономическим районом. Разгадав кроссворд, вы узнаете тему нашего урока в выделенных клетках: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Страна, в которой мы живем? ( Казахстан)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Основной закон нашей страны? (Конституция)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 Как называется главный город любого государства? ( Столица)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sz w:val="24"/>
        </w:rPr>
        <w:t>Голубое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полотнище прямоугольной формы? ( Флаг)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5) Главная песня страны? ( ГИМН)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6) Назовите город, который раньше был столицей Казахстана и находится у подножия гор. ( </w:t>
      </w:r>
      <w:proofErr w:type="spellStart"/>
      <w:r>
        <w:rPr>
          <w:rFonts w:ascii="Times New Roman" w:eastAsia="Times New Roman" w:hAnsi="Times New Roman" w:cs="Times New Roman"/>
          <w:sz w:val="24"/>
        </w:rPr>
        <w:t>Алматы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p w:rsidR="0010019C" w:rsidRDefault="0010019C" w:rsidP="0010019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0019C" w:rsidRDefault="0010019C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высоты орлиного полета</w:t>
      </w:r>
    </w:p>
    <w:p w:rsidR="0010019C" w:rsidRDefault="0010019C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Хорошо видна моя страна.</w:t>
      </w:r>
    </w:p>
    <w:p w:rsidR="0010019C" w:rsidRDefault="0010019C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степных просторах засияла</w:t>
      </w:r>
    </w:p>
    <w:p w:rsidR="0010019C" w:rsidRDefault="0010019C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Драгоценным камнем — Астана!</w:t>
      </w:r>
    </w:p>
    <w:p w:rsidR="0010019C" w:rsidRDefault="0010019C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Столица Казахстана - Астана.</w:t>
      </w:r>
    </w:p>
    <w:p w:rsidR="0010019C" w:rsidRDefault="0010019C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Но столицей Казахстана не всегда была Астана. </w:t>
      </w:r>
    </w:p>
    <w:p w:rsidR="0010019C" w:rsidRDefault="0010019C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Астана молодая столица с 10 декабря 1997 года. </w:t>
      </w:r>
    </w:p>
    <w:p w:rsidR="0010019C" w:rsidRDefault="0010019C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Задумки о переводе столицы были с 1992 года. </w:t>
      </w:r>
    </w:p>
    <w:p w:rsidR="0010019C" w:rsidRDefault="0010019C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Какой город раньше был столицей Казахстана? Сейчас его называют южной столицей. (</w:t>
      </w:r>
      <w:proofErr w:type="spellStart"/>
      <w:r>
        <w:rPr>
          <w:rFonts w:ascii="Times New Roman" w:eastAsia="Times New Roman" w:hAnsi="Times New Roman" w:cs="Times New Roman"/>
          <w:sz w:val="24"/>
        </w:rPr>
        <w:t>Алматы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p w:rsidR="0010019C" w:rsidRDefault="0010019C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Наш президент объявил о переносе столицы 6 июля 1994 года. На заседании парламента только 5% были «за». </w:t>
      </w:r>
    </w:p>
    <w:p w:rsidR="0010019C" w:rsidRDefault="0010019C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Каковы же были причины переноса столицы. </w:t>
      </w:r>
    </w:p>
    <w:p w:rsidR="0010019C" w:rsidRDefault="0010019C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Граничит со странами, где идут частые войны. </w:t>
      </w:r>
    </w:p>
    <w:p w:rsidR="0010019C" w:rsidRDefault="0010019C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В </w:t>
      </w:r>
      <w:proofErr w:type="spellStart"/>
      <w:r>
        <w:rPr>
          <w:rFonts w:ascii="Times New Roman" w:eastAsia="Times New Roman" w:hAnsi="Times New Roman" w:cs="Times New Roman"/>
          <w:sz w:val="24"/>
        </w:rPr>
        <w:t>Алматы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происходят землетрясения. </w:t>
      </w:r>
    </w:p>
    <w:p w:rsidR="0010019C" w:rsidRDefault="0010019C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Столица должна быть в центре государства. </w:t>
      </w:r>
    </w:p>
    <w:p w:rsidR="0010019C" w:rsidRDefault="0010019C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Рождение единой концепции развития столицы сопровождалось творческими спорами. Был объявлен международный конкурс на лучший эскиз – прое</w:t>
      </w:r>
      <w:proofErr w:type="gramStart"/>
      <w:r>
        <w:rPr>
          <w:rFonts w:ascii="Times New Roman" w:eastAsia="Times New Roman" w:hAnsi="Times New Roman" w:cs="Times New Roman"/>
          <w:sz w:val="24"/>
        </w:rPr>
        <w:t>кт стр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оительства Астаны. </w:t>
      </w:r>
    </w:p>
    <w:p w:rsidR="0010019C" w:rsidRDefault="0010019C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Им стал всемирно известный японский архитектор </w:t>
      </w:r>
      <w:proofErr w:type="spellStart"/>
      <w:r>
        <w:rPr>
          <w:rFonts w:ascii="Times New Roman" w:eastAsia="Times New Roman" w:hAnsi="Times New Roman" w:cs="Times New Roman"/>
          <w:sz w:val="24"/>
        </w:rPr>
        <w:t>Кишо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Куракава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Его идеи легли в основу, одобренного Президентом страны генерального плана застройки столицы. </w:t>
      </w:r>
    </w:p>
    <w:p w:rsidR="0010019C" w:rsidRDefault="0010019C" w:rsidP="0010019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0019C" w:rsidRDefault="0010019C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Астана. Этот прекрасный город расположен в центральной части Казахстана на берегу реки Ишим. С момента приобретения статуса столицы внешне город сильно изменился. Архитекторы и строители, работающие в столице, создают уникальные здания, архитектурные ансамбли, которые прекрасно гармонируют с современным дизайном города. Астана стала одним из крупнейших деловых центров. Все правительственные организации, дипломатические представительства 44 стран и 113 совместных и иностранных предприятий расположены здесь.</w:t>
      </w:r>
    </w:p>
    <w:p w:rsidR="0010019C" w:rsidRDefault="0010019C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Города, как и люди, имеют свою судьбу. 20 октября 1997 года был издан Указ «Об объявлении города </w:t>
      </w:r>
      <w:proofErr w:type="spellStart"/>
      <w:r>
        <w:rPr>
          <w:rFonts w:ascii="Times New Roman" w:eastAsia="Times New Roman" w:hAnsi="Times New Roman" w:cs="Times New Roman"/>
          <w:sz w:val="24"/>
        </w:rPr>
        <w:t>Акмолы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столицей РК». Согласно </w:t>
      </w:r>
      <w:proofErr w:type="gramStart"/>
      <w:r>
        <w:rPr>
          <w:rFonts w:ascii="Times New Roman" w:eastAsia="Times New Roman" w:hAnsi="Times New Roman" w:cs="Times New Roman"/>
          <w:sz w:val="24"/>
        </w:rPr>
        <w:t>которому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Акмола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вступала в право столицы Казахстана с 10 декабря 1997 года. 6 мая 1998 года был издан Указ Президента РК «О переименовании города </w:t>
      </w:r>
      <w:proofErr w:type="spellStart"/>
      <w:r>
        <w:rPr>
          <w:rFonts w:ascii="Times New Roman" w:eastAsia="Times New Roman" w:hAnsi="Times New Roman" w:cs="Times New Roman"/>
          <w:sz w:val="24"/>
        </w:rPr>
        <w:t>Акмолы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город Астана». 10 июня 1999 года состоялась официальная презентация столицы.</w:t>
      </w:r>
    </w:p>
    <w:p w:rsidR="0010019C" w:rsidRDefault="0010019C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Герб Астаны. В основу герба положен круглый восточный щит. В синем поле на фоне крепостной стены – белый крылатый барс, на голову которого водружена корона. Она символизирует отвагу и мудрость казахских ханов, крепостная стена – историю возникновения города как крепости. Астана является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столицей хлебного края, поэтому между золотыми полосками, расположенными по краю щита, нарисованы снопы золотых колосьев пшеницы. В верхней части герба изображен </w:t>
      </w:r>
      <w:proofErr w:type="spellStart"/>
      <w:r>
        <w:rPr>
          <w:rFonts w:ascii="Times New Roman" w:eastAsia="Times New Roman" w:hAnsi="Times New Roman" w:cs="Times New Roman"/>
          <w:sz w:val="24"/>
        </w:rPr>
        <w:t>шанырак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символ очага казахского народа, а в нижней – надпись «Астана».</w:t>
      </w:r>
    </w:p>
    <w:p w:rsidR="0010019C" w:rsidRDefault="0010019C" w:rsidP="0010019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Сегодня мы отправимся в путешествие по столице РК городу Астана. Посетим самые красивые и замечательные места Астаны.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Но для того, чтобы отправиться в путь, мы должны взять билеты (показываю билет). Запишите на билетах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что вы знаете о городе Астана и , что хотите узнать!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Записали? Устраивайтесь </w:t>
      </w:r>
      <w:proofErr w:type="gramStart"/>
      <w:r>
        <w:rPr>
          <w:rFonts w:ascii="Times New Roman" w:eastAsia="Times New Roman" w:hAnsi="Times New Roman" w:cs="Times New Roman"/>
          <w:sz w:val="24"/>
        </w:rPr>
        <w:t>поудобней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мы отправляемся!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Итак, билет мы купили – можно отправляться в путь! На борту самолета нас встречают стюардессы и капитан. Для того чтобы наш полет прошел в комфортных условиях, послушайте стихотворения ребят.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 чтец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Казахстан! Республика моя!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Край родной и дом,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</w:rPr>
        <w:t>котором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вырос я.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Все узнать, страна, я о тебе хочу,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Над тобой с друзьями полечу.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 чтец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Мы садимся в самолет,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Отправляемся в полет.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Над горами и морями,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Над бескрайними полями,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Над бескрайними полями,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Над любимою страной,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Над столицей – Астаной.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 чтец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высоты орлиного полета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Хорошо видна моя страна.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степных просторах засияла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Драгоценным камнем – Астана.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Итак, мы прилетели в нашу столицу, пора совершить экскурсию по городу. И первая остановка, которую мы сделаем – это остановка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r w:rsidRPr="0010019C">
        <w:rPr>
          <w:rFonts w:ascii="Times New Roman" w:eastAsia="Times New Roman" w:hAnsi="Times New Roman" w:cs="Times New Roman"/>
          <w:b/>
          <w:sz w:val="24"/>
        </w:rPr>
        <w:t>История Астаны».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Астана – главный город нашей страны, столица нашей Родины. А была основана как крепость </w:t>
      </w:r>
      <w:proofErr w:type="spellStart"/>
      <w:r>
        <w:rPr>
          <w:rFonts w:ascii="Times New Roman" w:eastAsia="Times New Roman" w:hAnsi="Times New Roman" w:cs="Times New Roman"/>
          <w:sz w:val="24"/>
        </w:rPr>
        <w:t>Акмола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Акмолинск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в 1832 году.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Первоначальное укрепление хотели строить на реке Нуре, в урочище </w:t>
      </w:r>
      <w:proofErr w:type="spellStart"/>
      <w:r>
        <w:rPr>
          <w:rFonts w:ascii="Times New Roman" w:eastAsia="Times New Roman" w:hAnsi="Times New Roman" w:cs="Times New Roman"/>
          <w:sz w:val="24"/>
        </w:rPr>
        <w:t>Акмола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Место оказалось неудобным: Нура и Ишим, выходя из </w:t>
      </w:r>
      <w:proofErr w:type="gramStart"/>
      <w:r>
        <w:rPr>
          <w:rFonts w:ascii="Times New Roman" w:eastAsia="Times New Roman" w:hAnsi="Times New Roman" w:cs="Times New Roman"/>
          <w:sz w:val="24"/>
        </w:rPr>
        <w:t>берегов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затопляли огромный район. Строительство перенесли на Ишим, а название города так и осталось за крепостью и до 1961 года город </w:t>
      </w:r>
      <w:proofErr w:type="spellStart"/>
      <w:r>
        <w:rPr>
          <w:rFonts w:ascii="Times New Roman" w:eastAsia="Times New Roman" w:hAnsi="Times New Roman" w:cs="Times New Roman"/>
          <w:sz w:val="24"/>
        </w:rPr>
        <w:t>называлсяАкмолинск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С 1961-1992 – Целиноград. Но </w:t>
      </w:r>
      <w:proofErr w:type="gramStart"/>
      <w:r>
        <w:rPr>
          <w:rFonts w:ascii="Times New Roman" w:eastAsia="Times New Roman" w:hAnsi="Times New Roman" w:cs="Times New Roman"/>
          <w:sz w:val="24"/>
        </w:rPr>
        <w:t>почему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же с 1961 года город </w:t>
      </w:r>
      <w:proofErr w:type="spellStart"/>
      <w:r>
        <w:rPr>
          <w:rFonts w:ascii="Times New Roman" w:eastAsia="Times New Roman" w:hAnsi="Times New Roman" w:cs="Times New Roman"/>
          <w:sz w:val="24"/>
        </w:rPr>
        <w:t>Акмолинск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переименовали в Целиноград? Название города произошло от слова «целина». Целина – это земля, которая </w:t>
      </w:r>
      <w:proofErr w:type="gramStart"/>
      <w:r>
        <w:rPr>
          <w:rFonts w:ascii="Times New Roman" w:eastAsia="Times New Roman" w:hAnsi="Times New Roman" w:cs="Times New Roman"/>
          <w:sz w:val="24"/>
        </w:rPr>
        <w:t>была еще не освоена человеком и в марте 1954 года первый эшелон доставил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</w:rPr>
        <w:t>Акмолинск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молодежь на освоение целинных и залежных земель. Целинные земли сделали этот край богатейшей житницей страны.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1992-1998 годы – </w:t>
      </w:r>
      <w:proofErr w:type="spellStart"/>
      <w:r>
        <w:rPr>
          <w:rFonts w:ascii="Times New Roman" w:eastAsia="Times New Roman" w:hAnsi="Times New Roman" w:cs="Times New Roman"/>
          <w:sz w:val="24"/>
        </w:rPr>
        <w:t>Акмола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1429EB" w:rsidRPr="0010019C" w:rsidRDefault="001429EB" w:rsidP="0010019C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10019C">
        <w:rPr>
          <w:rFonts w:ascii="Times New Roman" w:eastAsia="Times New Roman" w:hAnsi="Times New Roman" w:cs="Times New Roman"/>
          <w:b/>
          <w:sz w:val="24"/>
        </w:rPr>
        <w:t xml:space="preserve">«Новая столица».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 декабря 1997 года столицей независимой РК официально была объявлена </w:t>
      </w:r>
      <w:proofErr w:type="spellStart"/>
      <w:r>
        <w:rPr>
          <w:rFonts w:ascii="Times New Roman" w:eastAsia="Times New Roman" w:hAnsi="Times New Roman" w:cs="Times New Roman"/>
          <w:sz w:val="24"/>
        </w:rPr>
        <w:t>Акмола</w:t>
      </w:r>
      <w:proofErr w:type="spellEnd"/>
      <w:r>
        <w:rPr>
          <w:rFonts w:ascii="Times New Roman" w:eastAsia="Times New Roman" w:hAnsi="Times New Roman" w:cs="Times New Roman"/>
          <w:sz w:val="24"/>
        </w:rPr>
        <w:t>, а в 1998 году столицу переименовали в город Астану. С таким названием столица Казахстана вошла в новое третье тысячелетие. Красавицу Астану по праву называют на сегодня рукотворным чудом света.</w:t>
      </w:r>
    </w:p>
    <w:p w:rsidR="001429EB" w:rsidRPr="0010019C" w:rsidRDefault="001429EB" w:rsidP="0010019C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10019C">
        <w:rPr>
          <w:rFonts w:ascii="Times New Roman" w:eastAsia="Times New Roman" w:hAnsi="Times New Roman" w:cs="Times New Roman"/>
          <w:b/>
          <w:sz w:val="24"/>
        </w:rPr>
        <w:lastRenderedPageBreak/>
        <w:t xml:space="preserve">«Астана сегодня».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 теперь мы путешествуем по городу Астана, нашей столице. Путешествие будет интересное, увлекательное.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Какая у вас ассоциация возникает, когда вы слышите слово” Астана”?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429EB" w:rsidRPr="0010019C" w:rsidRDefault="001429EB" w:rsidP="0010019C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10019C">
        <w:rPr>
          <w:rFonts w:ascii="Times New Roman" w:eastAsia="Times New Roman" w:hAnsi="Times New Roman" w:cs="Times New Roman"/>
          <w:b/>
          <w:sz w:val="24"/>
        </w:rPr>
        <w:t xml:space="preserve">«БАЙТЕРЕК»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Байтерек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недаром образно называют символом нашего счастливого будущего. Автором и вдохновителем этого удивительного сооружения, названного «Древом жизни» стал Нурсултан </w:t>
      </w:r>
      <w:proofErr w:type="spellStart"/>
      <w:r>
        <w:rPr>
          <w:rFonts w:ascii="Times New Roman" w:eastAsia="Times New Roman" w:hAnsi="Times New Roman" w:cs="Times New Roman"/>
          <w:sz w:val="24"/>
        </w:rPr>
        <w:t>Абишевич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Назарбаев. </w:t>
      </w:r>
      <w:proofErr w:type="spellStart"/>
      <w:r>
        <w:rPr>
          <w:rFonts w:ascii="Times New Roman" w:eastAsia="Times New Roman" w:hAnsi="Times New Roman" w:cs="Times New Roman"/>
          <w:sz w:val="24"/>
        </w:rPr>
        <w:t>Байтерек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–это сказочное дерево, которое, нашёл герой древнего эпоса казахских народных сказок </w:t>
      </w:r>
      <w:proofErr w:type="spellStart"/>
      <w:r>
        <w:rPr>
          <w:rFonts w:ascii="Times New Roman" w:eastAsia="Times New Roman" w:hAnsi="Times New Roman" w:cs="Times New Roman"/>
          <w:sz w:val="24"/>
        </w:rPr>
        <w:t>Ер-Тостик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По поверьям казахов в его ветвях раз в год откладывала золотое яйцо сказочная и легендарная птица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Самрук</w:t>
      </w:r>
      <w:proofErr w:type="spellEnd"/>
      <w:r>
        <w:rPr>
          <w:rFonts w:ascii="Times New Roman" w:eastAsia="Times New Roman" w:hAnsi="Times New Roman" w:cs="Times New Roman"/>
          <w:sz w:val="24"/>
        </w:rPr>
        <w:t>. Башня «</w:t>
      </w:r>
      <w:proofErr w:type="spellStart"/>
      <w:r>
        <w:rPr>
          <w:rFonts w:ascii="Times New Roman" w:eastAsia="Times New Roman" w:hAnsi="Times New Roman" w:cs="Times New Roman"/>
          <w:sz w:val="24"/>
        </w:rPr>
        <w:t>Байтерек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стала визитной карточкой столицы. На вершине </w:t>
      </w:r>
      <w:proofErr w:type="spellStart"/>
      <w:r>
        <w:rPr>
          <w:rFonts w:ascii="Times New Roman" w:eastAsia="Times New Roman" w:hAnsi="Times New Roman" w:cs="Times New Roman"/>
          <w:sz w:val="24"/>
        </w:rPr>
        <w:t>Байтерека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размещены кафе и буфет. Высота </w:t>
      </w:r>
      <w:proofErr w:type="spellStart"/>
      <w:r>
        <w:rPr>
          <w:rFonts w:ascii="Times New Roman" w:eastAsia="Times New Roman" w:hAnsi="Times New Roman" w:cs="Times New Roman"/>
          <w:sz w:val="24"/>
        </w:rPr>
        <w:t>Байтерека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равна 97 (девяносто семи метрам). Это число совпадает с последними цифрами года, когда была перенесена столица из </w:t>
      </w:r>
      <w:proofErr w:type="spellStart"/>
      <w:r>
        <w:rPr>
          <w:rFonts w:ascii="Times New Roman" w:eastAsia="Times New Roman" w:hAnsi="Times New Roman" w:cs="Times New Roman"/>
          <w:sz w:val="24"/>
        </w:rPr>
        <w:t>Алматы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Астану. </w:t>
      </w:r>
    </w:p>
    <w:p w:rsidR="001429EB" w:rsidRPr="0010019C" w:rsidRDefault="001429EB" w:rsidP="0010019C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10019C">
        <w:rPr>
          <w:rFonts w:ascii="Times New Roman" w:eastAsia="Times New Roman" w:hAnsi="Times New Roman" w:cs="Times New Roman"/>
          <w:b/>
          <w:sz w:val="24"/>
        </w:rPr>
        <w:t xml:space="preserve">«РЕЗИДЕНЦИЯ-АКОРДА»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 рядом с </w:t>
      </w:r>
      <w:proofErr w:type="spellStart"/>
      <w:r>
        <w:rPr>
          <w:rFonts w:ascii="Times New Roman" w:eastAsia="Times New Roman" w:hAnsi="Times New Roman" w:cs="Times New Roman"/>
          <w:sz w:val="24"/>
        </w:rPr>
        <w:t>Байтереком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 всех сторон </w:t>
      </w:r>
      <w:proofErr w:type="gramStart"/>
      <w:r>
        <w:rPr>
          <w:rFonts w:ascii="Times New Roman" w:eastAsia="Times New Roman" w:hAnsi="Times New Roman" w:cs="Times New Roman"/>
          <w:sz w:val="24"/>
        </w:rPr>
        <w:t>видна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Красуется на площади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Столичной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Аккорда. 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Головным мозгом нашего государства можно назвать АКОРДУ – резиденцию президента РК. В этом </w:t>
      </w:r>
      <w:proofErr w:type="spellStart"/>
      <w:r>
        <w:rPr>
          <w:rFonts w:ascii="Times New Roman" w:eastAsia="Times New Roman" w:hAnsi="Times New Roman" w:cs="Times New Roman"/>
          <w:sz w:val="24"/>
        </w:rPr>
        <w:t>бело-голубом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 позолотой здании подписываются самые важные для страны документы, принимаются официальные делегации из всех уголков нашей планеты.  </w:t>
      </w:r>
    </w:p>
    <w:p w:rsidR="001429EB" w:rsidRPr="0010019C" w:rsidRDefault="001429EB" w:rsidP="0010019C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10019C">
        <w:rPr>
          <w:rFonts w:ascii="Times New Roman" w:eastAsia="Times New Roman" w:hAnsi="Times New Roman" w:cs="Times New Roman"/>
          <w:b/>
          <w:sz w:val="24"/>
        </w:rPr>
        <w:t xml:space="preserve">«МУЗЕЙ ПЕРВОГО ПРЕЗИДЕНТА»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Особая торжественная атмосфера царит в залах этого музея. В бывшей резиденции, а ныне Музее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ервого Президента. Можно побывать в рабочем кабинете Главы нашего государства, увидеть большой зал заседаний и макет «золотого человека», познакомиться с интересными документами и уникальными экспонатами-подарками от лидеров и делегаций из многих стран мира. Экскурсии по музею организуются в определенные часы и вход совершенно свободный. </w:t>
      </w:r>
    </w:p>
    <w:p w:rsidR="001429EB" w:rsidRPr="0010019C" w:rsidRDefault="001429EB" w:rsidP="0010019C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10019C">
        <w:rPr>
          <w:rFonts w:ascii="Times New Roman" w:eastAsia="Times New Roman" w:hAnsi="Times New Roman" w:cs="Times New Roman"/>
          <w:b/>
          <w:sz w:val="24"/>
        </w:rPr>
        <w:t xml:space="preserve"> ЭТНОКОМПЛЕКС «АТАМЕКЕН»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Еще одним объектом, достойным внимания, достопримечательностью нашей столицы является </w:t>
      </w:r>
      <w:proofErr w:type="spellStart"/>
      <w:r>
        <w:rPr>
          <w:rFonts w:ascii="Times New Roman" w:eastAsia="Times New Roman" w:hAnsi="Times New Roman" w:cs="Times New Roman"/>
          <w:sz w:val="24"/>
        </w:rPr>
        <w:t>этнопарк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</w:rPr>
        <w:t>Атамекен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». Его построили на левом берегу Ишима. А открылся он накануне 10-летия Независимости нашей республики.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Этнопарк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</w:rPr>
        <w:t>Атамекен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представляет собой схематическую карту Казахстана. Идея создания подобной карты была предложена Н.А.Назарбаевым. В центре новой столицы можно увидеть весь Казахстан в миниатюре. Маленький Каспий, маленькие горы около </w:t>
      </w:r>
      <w:proofErr w:type="spellStart"/>
      <w:r>
        <w:rPr>
          <w:rFonts w:ascii="Times New Roman" w:eastAsia="Times New Roman" w:hAnsi="Times New Roman" w:cs="Times New Roman"/>
          <w:sz w:val="24"/>
        </w:rPr>
        <w:t>Алматы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маленькие степи, озера, леса. Сейчас в парке представлено более 200 экспонатов со всех регионов республики и их количество постоянно увеличивается. Рядом с парком стоят мастерские ремесленников, где можно купить сувениры и посмотреть процесс создания изделий прикладного искусства. Т.о. в комплексе можно провести целый день, ощутив себя настоящим Гулливером.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Удивительный музей: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Нет в нем окон, нет дверей.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Экспонатам здесь не тесно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Каждый занял свое место. </w:t>
      </w:r>
    </w:p>
    <w:p w:rsidR="001429EB" w:rsidRPr="0010019C" w:rsidRDefault="001429EB" w:rsidP="0010019C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10019C">
        <w:rPr>
          <w:rFonts w:ascii="Times New Roman" w:eastAsia="Times New Roman" w:hAnsi="Times New Roman" w:cs="Times New Roman"/>
          <w:b/>
          <w:sz w:val="24"/>
        </w:rPr>
        <w:t>«ОКЕАНАРИУМ»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Большой популярностью в столице пользуется культурно-развлекательный комплекс «</w:t>
      </w:r>
      <w:proofErr w:type="spellStart"/>
      <w:r>
        <w:rPr>
          <w:rFonts w:ascii="Times New Roman" w:eastAsia="Times New Roman" w:hAnsi="Times New Roman" w:cs="Times New Roman"/>
          <w:sz w:val="24"/>
        </w:rPr>
        <w:t>Думан</w:t>
      </w:r>
      <w:proofErr w:type="spellEnd"/>
      <w:r>
        <w:rPr>
          <w:rFonts w:ascii="Times New Roman" w:eastAsia="Times New Roman" w:hAnsi="Times New Roman" w:cs="Times New Roman"/>
          <w:sz w:val="24"/>
        </w:rPr>
        <w:t>». Здесь размещается океанариум с настоящей морской водой. Он занесен в книгу рекорда Гиннеса, как самый удаленный от океана уголок подводного мира. Воду для его 13 огромных аквариумов,  изготавливают на специально построенном заводе. Океанариум- это мечта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осуществленная для тысячи людей, живущих в степях безграничной казахской земли и желающих своими глазами увидеть великий мир подводного царства.</w:t>
      </w:r>
    </w:p>
    <w:p w:rsidR="001429EB" w:rsidRPr="0010019C" w:rsidRDefault="001429EB" w:rsidP="0010019C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10019C">
        <w:rPr>
          <w:rFonts w:ascii="Times New Roman" w:eastAsia="Times New Roman" w:hAnsi="Times New Roman" w:cs="Times New Roman"/>
          <w:b/>
          <w:sz w:val="24"/>
        </w:rPr>
        <w:t>«ДВОРЕЦ МИРА И СОГЛАСИЯ»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 1998 году решением ЮНЕСКО Астане был присвоен статус «Город мира». Пирамиды - это не только Египет, но теперь и Казахстан. В 2006 году в новой столице построили «Дворец мира и согласия», некоторые уже сейчас говорят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что это “ 8-ое чудо света”. Здесь проходят встречи лидеров мировых религий.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вершине пирамиды расположен небольшой конференц-зал “ Колыбель”. Ночью купол здания светится яркими огнями, и подобно маяку, указывает путь для единства народов и религий. </w:t>
      </w:r>
    </w:p>
    <w:p w:rsidR="001429EB" w:rsidRPr="0010019C" w:rsidRDefault="001429EB" w:rsidP="0010019C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10019C">
        <w:rPr>
          <w:rFonts w:ascii="Times New Roman" w:eastAsia="Times New Roman" w:hAnsi="Times New Roman" w:cs="Times New Roman"/>
          <w:b/>
          <w:sz w:val="24"/>
        </w:rPr>
        <w:t>«Цирк»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левом берегу Ишима приземлилась огромная летающая тарелка. Она сделана, как и полагается НЛО, из суперсовременных материалов с помощью суперсовременных технологий. Космический объект недолго был неопознанным: ко Дню независимости Казахстана он получил имя, статус и первых поклонников. А Астана получила цирк. Горожане полюбили «летающую тарелку», и она осталась здесь навсегда.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столичном цирке уникально все: архитектурная мысль, ее высокотехнологичное воплощение, эргономика внутреннего устройства, расширенная инфраструктура. Но главное достижение - абсолютно новый цирковой коллектив. Акробаты, эквилибристы, дрессировщики, джигиты на скакунах, воздушные гимнасты, иллюзионисты и клоуны - все тридцать три удовольствия для маленьких, больших и очень больших поклонников цирка. Наравне с людьми выступают и братья наши меньшие: как же можно представить цирк без четвероногих артистов?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Но, тем не менее, сердце любого цирка - его арена. В столичном цирке она располагается в пространственной металлической конструкции в форме чаши диаметром 92,6 метра. Диаметр же самой арены составляет 13 метров. И оснащена она в полном соответствии с требованиями современного циркового искусства: устройство для акробатических полётов под куполом цирка, оборудование для лазерного шоу, </w:t>
      </w:r>
      <w:proofErr w:type="spellStart"/>
      <w:r>
        <w:rPr>
          <w:rFonts w:ascii="Times New Roman" w:eastAsia="Times New Roman" w:hAnsi="Times New Roman" w:cs="Times New Roman"/>
          <w:sz w:val="24"/>
        </w:rPr>
        <w:t>манеж-трансформер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</w:rPr>
        <w:t>способный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превратиться в ледовое поле. Посмотреть красочное действо на арене одновременно могут около двух тысяч человек.</w:t>
      </w:r>
    </w:p>
    <w:p w:rsidR="001429EB" w:rsidRPr="0010019C" w:rsidRDefault="001429EB" w:rsidP="0010019C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10019C">
        <w:rPr>
          <w:rFonts w:ascii="Times New Roman" w:eastAsia="Times New Roman" w:hAnsi="Times New Roman" w:cs="Times New Roman"/>
          <w:b/>
          <w:sz w:val="24"/>
        </w:rPr>
        <w:t xml:space="preserve">«Хан </w:t>
      </w:r>
      <w:proofErr w:type="spellStart"/>
      <w:r w:rsidRPr="0010019C">
        <w:rPr>
          <w:rFonts w:ascii="Times New Roman" w:eastAsia="Times New Roman" w:hAnsi="Times New Roman" w:cs="Times New Roman"/>
          <w:b/>
          <w:sz w:val="24"/>
        </w:rPr>
        <w:t>Шатыр</w:t>
      </w:r>
      <w:proofErr w:type="spellEnd"/>
      <w:r w:rsidRPr="0010019C">
        <w:rPr>
          <w:rFonts w:ascii="Times New Roman" w:eastAsia="Times New Roman" w:hAnsi="Times New Roman" w:cs="Times New Roman"/>
          <w:b/>
          <w:sz w:val="24"/>
        </w:rPr>
        <w:t>»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Крупный торгово-развлекательный центр в столице Казахстана Астане. </w:t>
      </w:r>
      <w:proofErr w:type="gramStart"/>
      <w:r>
        <w:rPr>
          <w:rFonts w:ascii="Times New Roman" w:eastAsia="Times New Roman" w:hAnsi="Times New Roman" w:cs="Times New Roman"/>
          <w:sz w:val="24"/>
        </w:rPr>
        <w:t>Открыт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6 июля 2010 года. Является самым большим шатром в мире. Общая площадь Хан </w:t>
      </w:r>
      <w:proofErr w:type="spellStart"/>
      <w:r>
        <w:rPr>
          <w:rFonts w:ascii="Times New Roman" w:eastAsia="Times New Roman" w:hAnsi="Times New Roman" w:cs="Times New Roman"/>
          <w:sz w:val="24"/>
        </w:rPr>
        <w:t>Шатыра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— 127 тысяч квадратных метров.</w:t>
      </w:r>
    </w:p>
    <w:p w:rsidR="001429EB" w:rsidRPr="0010019C" w:rsidRDefault="001429EB" w:rsidP="0010019C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10019C">
        <w:rPr>
          <w:rFonts w:ascii="Times New Roman" w:eastAsia="Times New Roman" w:hAnsi="Times New Roman" w:cs="Times New Roman"/>
          <w:b/>
          <w:sz w:val="24"/>
        </w:rPr>
        <w:t>«Конгресс-холл»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топримечательность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Астаны, место проведения общественно-государственных мероприятий. В 1982 году был включен в список памятников истории и культуры республиканского значения и охраняется государством.</w:t>
      </w:r>
    </w:p>
    <w:p w:rsidR="001429EB" w:rsidRPr="0010019C" w:rsidRDefault="001429EB" w:rsidP="0010019C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10019C">
        <w:rPr>
          <w:rFonts w:ascii="Times New Roman" w:eastAsia="Times New Roman" w:hAnsi="Times New Roman" w:cs="Times New Roman"/>
          <w:b/>
          <w:sz w:val="24"/>
        </w:rPr>
        <w:t>«Астана в будущем»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Сооружается самый высотный в Казахстане и Центральной Азии, один из самых высоких в СНГ 88-этажный 388-метровыйнебоскребный </w:t>
      </w:r>
      <w:proofErr w:type="spellStart"/>
      <w:r>
        <w:rPr>
          <w:rFonts w:ascii="Times New Roman" w:eastAsia="Times New Roman" w:hAnsi="Times New Roman" w:cs="Times New Roman"/>
          <w:sz w:val="24"/>
        </w:rPr>
        <w:t>жилищно-гостинично-деловой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комплекс «</w:t>
      </w:r>
      <w:proofErr w:type="spellStart"/>
      <w:r>
        <w:rPr>
          <w:rFonts w:ascii="Times New Roman" w:eastAsia="Times New Roman" w:hAnsi="Times New Roman" w:cs="Times New Roman"/>
          <w:sz w:val="24"/>
        </w:rPr>
        <w:t>Абу-Даби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Плаза».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Запланировано сооружение уникального крытого квартала </w:t>
      </w:r>
      <w:proofErr w:type="spellStart"/>
      <w:r>
        <w:rPr>
          <w:rFonts w:ascii="Times New Roman" w:eastAsia="Times New Roman" w:hAnsi="Times New Roman" w:cs="Times New Roman"/>
          <w:sz w:val="24"/>
        </w:rPr>
        <w:t>Батыгай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площадью более миллиона м² с численностью населения более 10 000 человек с жилыми зданиями и всей социальной, обеспечивающей и спортивно-развлекательной инфраструктурой с поддержанием постоянного климата в течение всего года благодаря единой </w:t>
      </w:r>
      <w:proofErr w:type="spellStart"/>
      <w:r>
        <w:rPr>
          <w:rFonts w:ascii="Times New Roman" w:eastAsia="Times New Roman" w:hAnsi="Times New Roman" w:cs="Times New Roman"/>
          <w:sz w:val="24"/>
        </w:rPr>
        <w:t>крышевой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плоскости.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Запланировано сооружение вблизи Астаны 50-тысячного города-спутника Боровое — курортно-спортивно-игорного центра республиканско-международного значения, способного принимать до 90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млн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туристов ежегодно.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Многие здания и объекты города имеют насыщенную разноцветную вечерне-ночную архитектурную подсветку.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Говорят, что через несколько лет в Астане будет жить не меньше миллиона человек. И большинство из них будут дети. Ведь Астана – один из самых молодых (если судить по возрасту жителей) городов Казахстана.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0019C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Интересно путешествовать по столице, правда? Но нам пора возвра</w:t>
      </w:r>
      <w:r w:rsidR="0010019C">
        <w:rPr>
          <w:rFonts w:ascii="Times New Roman" w:eastAsia="Times New Roman" w:hAnsi="Times New Roman" w:cs="Times New Roman"/>
          <w:sz w:val="24"/>
        </w:rPr>
        <w:t xml:space="preserve">щаться домой. Домой мы </w:t>
      </w:r>
      <w:proofErr w:type="spellStart"/>
      <w:r w:rsidR="0010019C">
        <w:rPr>
          <w:rFonts w:ascii="Times New Roman" w:eastAsia="Times New Roman" w:hAnsi="Times New Roman" w:cs="Times New Roman"/>
          <w:sz w:val="24"/>
        </w:rPr>
        <w:t>попадем</w:t>
      </w:r>
      <w:proofErr w:type="gramStart"/>
      <w:r w:rsidR="0010019C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</w:rPr>
        <w:t>олько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если напишем на наших листах, что нового узнали из нашего урока. </w:t>
      </w:r>
    </w:p>
    <w:p w:rsidR="0010019C" w:rsidRDefault="0010019C" w:rsidP="0010019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429EB" w:rsidRPr="0010019C" w:rsidRDefault="001429EB" w:rsidP="0010019C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10019C">
        <w:rPr>
          <w:rFonts w:ascii="Times New Roman" w:eastAsia="Times New Roman" w:hAnsi="Times New Roman" w:cs="Times New Roman"/>
          <w:b/>
          <w:sz w:val="24"/>
        </w:rPr>
        <w:t xml:space="preserve">«ПОРТРЕТ ПРЕЗИДЕНТА»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Мы с Президентом в помыслах едины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 нас с Дороги Мира не свернуть!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Мы не прощаемся с тобою Астана!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Мы говорим тебе лишь «До свидания»!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Пусть над тобой всегда горит звезда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Звезда надежды, мира, созидания!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IV. Закрепление нового материала: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Что вам запомнилось в путешествии, которое мы мысленно совершили?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Какие достопримечательности есть в Астане?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А как называется высокая башня, похожая на сказочный цветок?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Как называется океанариум?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Как называется </w:t>
      </w:r>
      <w:proofErr w:type="spellStart"/>
      <w:r>
        <w:rPr>
          <w:rFonts w:ascii="Times New Roman" w:eastAsia="Times New Roman" w:hAnsi="Times New Roman" w:cs="Times New Roman"/>
          <w:sz w:val="24"/>
        </w:rPr>
        <w:t>этнопарк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?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V. Рефлексия. А сейчас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ребята, давайте в нашем классе посадим деревья счастья. Если вам понравилось наше </w:t>
      </w:r>
      <w:proofErr w:type="gramStart"/>
      <w:r>
        <w:rPr>
          <w:rFonts w:ascii="Times New Roman" w:eastAsia="Times New Roman" w:hAnsi="Times New Roman" w:cs="Times New Roman"/>
          <w:sz w:val="24"/>
        </w:rPr>
        <w:t>путешествие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вы все поняли, крону дерева сделайте зеленым цветом. Если вы считаете, что недостаточно много узнали, то красным. А если вам совсем было не интересно и нового вы ничего не узнали, то желтым. 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Спасибо за урок! </w:t>
      </w:r>
    </w:p>
    <w:p w:rsidR="0010019C" w:rsidRDefault="0010019C" w:rsidP="0010019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0019C" w:rsidRDefault="0010019C" w:rsidP="0010019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Билет на самолет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ФИО: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 знаю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 хочу узнать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 узнал</w:t>
      </w: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1429EB" w:rsidRDefault="001429EB" w:rsidP="0010019C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FE4934" w:rsidRDefault="00FE4934" w:rsidP="0010019C">
      <w:pPr>
        <w:spacing w:after="0"/>
      </w:pPr>
    </w:p>
    <w:sectPr w:rsidR="00FE4934" w:rsidSect="0010019C">
      <w:pgSz w:w="11906" w:h="16838"/>
      <w:pgMar w:top="284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429EB"/>
    <w:rsid w:val="0010019C"/>
    <w:rsid w:val="001429EB"/>
    <w:rsid w:val="00717E90"/>
    <w:rsid w:val="00A31B37"/>
    <w:rsid w:val="00D22AB3"/>
    <w:rsid w:val="00FE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F8DED-A4AD-4B7D-AD08-4C5F20A4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</dc:creator>
  <cp:lastModifiedBy>Светлана</cp:lastModifiedBy>
  <cp:revision>4</cp:revision>
  <cp:lastPrinted>2018-02-23T02:42:00Z</cp:lastPrinted>
  <dcterms:created xsi:type="dcterms:W3CDTF">2018-02-23T02:31:00Z</dcterms:created>
  <dcterms:modified xsi:type="dcterms:W3CDTF">2018-03-05T15:59:00Z</dcterms:modified>
</cp:coreProperties>
</file>