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72" w:rsidRPr="00065895" w:rsidRDefault="00FC1572" w:rsidP="00065895">
      <w:pPr>
        <w:pBdr>
          <w:bottom w:val="single" w:sz="8" w:space="7" w:color="808080"/>
        </w:pBd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 класс</w:t>
      </w:r>
    </w:p>
    <w:p w:rsidR="00FC1572" w:rsidRPr="00065895" w:rsidRDefault="00FC1572" w:rsidP="00065895">
      <w:pPr>
        <w:pBdr>
          <w:bottom w:val="single" w:sz="8" w:space="7" w:color="808080"/>
        </w:pBd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Кла</w:t>
      </w:r>
      <w:r w:rsidR="008573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ссный час «Дружба – важнейшая ценность!</w:t>
      </w:r>
      <w:r w:rsidRPr="0006589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FC1572" w:rsidRPr="00065895" w:rsidRDefault="00FC1572" w:rsidP="00065895">
      <w:pPr>
        <w:pBdr>
          <w:bottom w:val="single" w:sz="8" w:space="7" w:color="808080"/>
        </w:pBd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Задачи:</w:t>
      </w:r>
    </w:p>
    <w:p w:rsidR="00FC1572" w:rsidRPr="00065895" w:rsidRDefault="00FC1572" w:rsidP="00065895">
      <w:pPr>
        <w:pStyle w:val="a8"/>
        <w:numPr>
          <w:ilvl w:val="0"/>
          <w:numId w:val="1"/>
        </w:numPr>
        <w:pBdr>
          <w:bottom w:val="single" w:sz="8" w:space="7" w:color="808080"/>
        </w:pBdr>
        <w:shd w:val="clear" w:color="auto" w:fill="FFFFFF"/>
        <w:spacing w:after="0" w:line="240" w:lineRule="auto"/>
        <w:ind w:left="0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Расширить знания учащихся о дружбе.</w:t>
      </w:r>
    </w:p>
    <w:p w:rsidR="00FC1572" w:rsidRPr="00065895" w:rsidRDefault="00FC1572" w:rsidP="00065895">
      <w:pPr>
        <w:pStyle w:val="a8"/>
        <w:numPr>
          <w:ilvl w:val="0"/>
          <w:numId w:val="1"/>
        </w:numPr>
        <w:pBdr>
          <w:bottom w:val="single" w:sz="8" w:space="7" w:color="808080"/>
        </w:pBdr>
        <w:shd w:val="clear" w:color="auto" w:fill="FFFFFF"/>
        <w:spacing w:after="0" w:line="240" w:lineRule="auto"/>
        <w:ind w:left="0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Развивать умение аргументировать свою точку зрения.</w:t>
      </w:r>
    </w:p>
    <w:p w:rsidR="00FC1572" w:rsidRPr="00065895" w:rsidRDefault="00FC1572" w:rsidP="00065895">
      <w:pPr>
        <w:pStyle w:val="a8"/>
        <w:numPr>
          <w:ilvl w:val="0"/>
          <w:numId w:val="1"/>
        </w:numPr>
        <w:pBdr>
          <w:bottom w:val="single" w:sz="8" w:space="7" w:color="808080"/>
        </w:pBdr>
        <w:shd w:val="clear" w:color="auto" w:fill="FFFFFF"/>
        <w:spacing w:after="0" w:line="240" w:lineRule="auto"/>
        <w:ind w:left="0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Формировать нравственные качества: умение дружить, беречь дружбу, общаться в коллективе.</w:t>
      </w:r>
    </w:p>
    <w:p w:rsidR="00FC1572" w:rsidRPr="00065895" w:rsidRDefault="00FC1572" w:rsidP="00065895">
      <w:pPr>
        <w:pStyle w:val="a8"/>
        <w:numPr>
          <w:ilvl w:val="0"/>
          <w:numId w:val="1"/>
        </w:numPr>
        <w:pBdr>
          <w:bottom w:val="single" w:sz="8" w:space="7" w:color="808080"/>
        </w:pBdr>
        <w:shd w:val="clear" w:color="auto" w:fill="FFFFFF"/>
        <w:spacing w:after="0" w:line="240" w:lineRule="auto"/>
        <w:ind w:left="0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Воспитывать доброжелательность, уважение друг к другу.</w:t>
      </w:r>
    </w:p>
    <w:p w:rsidR="00FC1572" w:rsidRPr="00065895" w:rsidRDefault="00FC1572" w:rsidP="00065895">
      <w:pPr>
        <w:pBdr>
          <w:bottom w:val="single" w:sz="8" w:space="7" w:color="808080"/>
        </w:pBd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Ход классного часа</w:t>
      </w:r>
    </w:p>
    <w:p w:rsidR="00FC1572" w:rsidRPr="00065895" w:rsidRDefault="00FC1572" w:rsidP="00065895">
      <w:pPr>
        <w:pStyle w:val="a8"/>
        <w:numPr>
          <w:ilvl w:val="0"/>
          <w:numId w:val="2"/>
        </w:numPr>
        <w:pBdr>
          <w:bottom w:val="single" w:sz="8" w:space="7" w:color="808080"/>
        </w:pBdr>
        <w:shd w:val="clear" w:color="auto" w:fill="FFFFFF"/>
        <w:spacing w:after="0" w:line="240" w:lineRule="auto"/>
        <w:ind w:left="0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Организационный момент.</w:t>
      </w:r>
    </w:p>
    <w:p w:rsidR="005A7414" w:rsidRPr="00065895" w:rsidRDefault="005823D0" w:rsidP="00065895">
      <w:pPr>
        <w:pBdr>
          <w:bottom w:val="single" w:sz="8" w:space="7" w:color="808080"/>
        </w:pBd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Посмотрите друг на друга и подарите самую радостную</w:t>
      </w:r>
      <w:r w:rsidR="00CB227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добрую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5A7414" w:rsidRPr="0006589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улы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бку.</w:t>
      </w:r>
    </w:p>
    <w:p w:rsidR="005A7414" w:rsidRPr="00065895" w:rsidRDefault="005A7414" w:rsidP="00065895">
      <w:pPr>
        <w:pBdr>
          <w:bottom w:val="single" w:sz="8" w:space="7" w:color="808080"/>
        </w:pBd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2. Вступительное слово учителя.</w:t>
      </w:r>
    </w:p>
    <w:p w:rsidR="005823D0" w:rsidRDefault="005A7414" w:rsidP="00065895">
      <w:pPr>
        <w:pStyle w:val="a3"/>
        <w:spacing w:before="0" w:beforeAutospacing="0" w:after="0" w:afterAutospacing="0"/>
        <w:rPr>
          <w:kern w:val="36"/>
          <w:sz w:val="28"/>
          <w:szCs w:val="28"/>
        </w:rPr>
      </w:pPr>
      <w:r w:rsidRPr="00065895">
        <w:rPr>
          <w:kern w:val="36"/>
          <w:sz w:val="28"/>
          <w:szCs w:val="28"/>
        </w:rPr>
        <w:t>- Сегодня, ребята, у нас интересная  и очень серьезная тема классного часа.</w:t>
      </w:r>
      <w:r w:rsidR="00065895" w:rsidRPr="00065895">
        <w:rPr>
          <w:kern w:val="36"/>
          <w:sz w:val="28"/>
          <w:szCs w:val="28"/>
        </w:rPr>
        <w:t xml:space="preserve"> Я начну стихотворение, а вы угадаете последнее слово.</w:t>
      </w:r>
    </w:p>
    <w:p w:rsidR="00065895" w:rsidRPr="00065895" w:rsidRDefault="005823D0" w:rsidP="0006589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в беде друг другу помог</w:t>
      </w:r>
      <w:r w:rsidR="00065895" w:rsidRPr="00065895">
        <w:rPr>
          <w:sz w:val="28"/>
          <w:szCs w:val="28"/>
        </w:rPr>
        <w:t>аем,</w:t>
      </w:r>
    </w:p>
    <w:p w:rsidR="00065895" w:rsidRPr="00065895" w:rsidRDefault="00065895" w:rsidP="00065895">
      <w:pPr>
        <w:pStyle w:val="a3"/>
        <w:spacing w:before="0" w:beforeAutospacing="0" w:after="0" w:afterAutospacing="0"/>
        <w:rPr>
          <w:sz w:val="28"/>
          <w:szCs w:val="28"/>
        </w:rPr>
      </w:pPr>
      <w:r w:rsidRPr="00065895">
        <w:rPr>
          <w:sz w:val="28"/>
          <w:szCs w:val="28"/>
        </w:rPr>
        <w:t>Вместе делаем уроки и играем,</w:t>
      </w:r>
    </w:p>
    <w:p w:rsidR="00065895" w:rsidRPr="00065895" w:rsidRDefault="00065895" w:rsidP="00065895">
      <w:pPr>
        <w:pStyle w:val="a3"/>
        <w:spacing w:before="0" w:beforeAutospacing="0" w:after="0" w:afterAutospacing="0"/>
        <w:rPr>
          <w:sz w:val="28"/>
          <w:szCs w:val="28"/>
        </w:rPr>
      </w:pPr>
      <w:r w:rsidRPr="00065895">
        <w:rPr>
          <w:sz w:val="28"/>
          <w:szCs w:val="28"/>
        </w:rPr>
        <w:t>Вместе ходим на прогулку, в магазин.</w:t>
      </w:r>
    </w:p>
    <w:p w:rsidR="00065895" w:rsidRPr="00065895" w:rsidRDefault="00065895" w:rsidP="00065895">
      <w:pPr>
        <w:pStyle w:val="a3"/>
        <w:spacing w:before="0" w:beforeAutospacing="0" w:after="0" w:afterAutospacing="0"/>
        <w:rPr>
          <w:sz w:val="28"/>
          <w:szCs w:val="28"/>
        </w:rPr>
      </w:pPr>
      <w:r w:rsidRPr="00065895">
        <w:rPr>
          <w:sz w:val="28"/>
          <w:szCs w:val="28"/>
        </w:rPr>
        <w:t>Когда нет тебя, то я один.</w:t>
      </w:r>
    </w:p>
    <w:p w:rsidR="00065895" w:rsidRPr="00065895" w:rsidRDefault="00065895" w:rsidP="00065895">
      <w:pPr>
        <w:pStyle w:val="a3"/>
        <w:spacing w:before="0" w:beforeAutospacing="0" w:after="0" w:afterAutospacing="0"/>
        <w:rPr>
          <w:sz w:val="28"/>
          <w:szCs w:val="28"/>
        </w:rPr>
      </w:pPr>
      <w:r w:rsidRPr="00065895">
        <w:rPr>
          <w:sz w:val="28"/>
          <w:szCs w:val="28"/>
        </w:rPr>
        <w:t>Приходи скорее, я скучаю,</w:t>
      </w:r>
    </w:p>
    <w:p w:rsidR="00065895" w:rsidRPr="00065895" w:rsidRDefault="00065895" w:rsidP="0006589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телефоне не сижу и</w:t>
      </w:r>
      <w:r w:rsidRPr="00065895">
        <w:rPr>
          <w:sz w:val="28"/>
          <w:szCs w:val="28"/>
        </w:rPr>
        <w:t xml:space="preserve"> не играю.</w:t>
      </w:r>
    </w:p>
    <w:p w:rsidR="00065895" w:rsidRPr="00065895" w:rsidRDefault="00065895" w:rsidP="00065895">
      <w:pPr>
        <w:pStyle w:val="a3"/>
        <w:spacing w:before="0" w:beforeAutospacing="0" w:after="0" w:afterAutospacing="0"/>
        <w:rPr>
          <w:sz w:val="28"/>
          <w:szCs w:val="28"/>
        </w:rPr>
      </w:pPr>
      <w:r w:rsidRPr="00065895">
        <w:rPr>
          <w:sz w:val="28"/>
          <w:szCs w:val="28"/>
        </w:rPr>
        <w:t>Мне общение с тобою очень нужно,</w:t>
      </w:r>
    </w:p>
    <w:p w:rsidR="00065895" w:rsidRDefault="00065895" w:rsidP="0006589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Настоящая нужна с тобою </w:t>
      </w:r>
      <w:r w:rsidRPr="00065895">
        <w:rPr>
          <w:sz w:val="28"/>
          <w:szCs w:val="28"/>
        </w:rPr>
        <w:t>... (дружба)</w:t>
      </w:r>
      <w:r w:rsidR="005823D0">
        <w:rPr>
          <w:sz w:val="28"/>
          <w:szCs w:val="28"/>
        </w:rPr>
        <w:t xml:space="preserve">  т.е. сегодня мы поговорим о дружбе.</w:t>
      </w:r>
    </w:p>
    <w:p w:rsidR="00065895" w:rsidRDefault="00065895" w:rsidP="0006589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6589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Какое прекрасное слово – "дружба"! </w:t>
      </w:r>
    </w:p>
    <w:p w:rsidR="00065895" w:rsidRDefault="00EF45F5" w:rsidP="00CB22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Произносишь его – и сразу вспоминаешь своего друга, с которым тебе интересно играть в снежки, читать</w:t>
      </w:r>
      <w:proofErr w:type="gramStart"/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которую читаешь, и тебе интересно с ней,</w:t>
      </w:r>
    </w:p>
    <w:p w:rsidR="0006589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 </w:t>
      </w:r>
      <w:r w:rsidRPr="0006589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 </w:t>
      </w:r>
      <w:hyperlink r:id="rId5" w:tooltip="Товары для будущих мам" w:history="1">
        <w:r w:rsidRPr="0006589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мама</w:t>
        </w:r>
      </w:hyperlink>
      <w:r w:rsidRPr="0006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обязательно поможет тебе в трудную минуту, </w:t>
      </w:r>
    </w:p>
    <w:p w:rsidR="0006589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– это </w:t>
      </w:r>
      <w:hyperlink r:id="rId6" w:tooltip="Курсы для школьников" w:history="1">
        <w:r w:rsidRPr="0006589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школьный</w:t>
        </w:r>
      </w:hyperlink>
      <w:r w:rsidRPr="0006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учитель, который поможет тебе заглянуть в тайны знаний, </w:t>
      </w:r>
    </w:p>
    <w:p w:rsidR="00EF45F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– это старый плюшевый медвежонок с оторванным ухом, который выслушает тебя, когда тебе будет плохо.</w:t>
      </w:r>
    </w:p>
    <w:p w:rsidR="00065895" w:rsidRDefault="0006589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895" w:rsidRDefault="0006589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 вы думаете, кто такой друг? (мнения ребят)</w:t>
      </w:r>
    </w:p>
    <w:p w:rsidR="00065895" w:rsidRDefault="0006589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895" w:rsidRDefault="0006589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послушайте, что говорят о друге наши учителя. </w:t>
      </w:r>
      <w:r w:rsidRPr="00065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02F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«Учителя нашей школы о дружбе»</w:t>
      </w:r>
    </w:p>
    <w:p w:rsidR="005823D0" w:rsidRDefault="005823D0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3D0" w:rsidRPr="00996726" w:rsidRDefault="005823D0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вот как высказываются о дружбе великие люди.</w:t>
      </w:r>
    </w:p>
    <w:p w:rsidR="00CB2276" w:rsidRDefault="00CB2276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276" w:rsidRDefault="00CB2276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«Самый прекрасный подарок после мудрости, которым могла наделить нас природа, - это дружба»          </w:t>
      </w:r>
      <w:proofErr w:type="spellStart"/>
      <w:r w:rsidRPr="00996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Ларош</w:t>
      </w:r>
      <w:proofErr w:type="spellEnd"/>
      <w:r w:rsidRPr="00996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Фуко</w:t>
      </w:r>
    </w:p>
    <w:p w:rsidR="00CB2276" w:rsidRPr="00CB2276" w:rsidRDefault="00CB2276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Нурсултан </w:t>
      </w:r>
      <w:proofErr w:type="spellStart"/>
      <w:r w:rsidRPr="00CB2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Абишевич</w:t>
      </w:r>
      <w:proofErr w:type="spellEnd"/>
      <w:r w:rsidRPr="00CB2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Назарбаев </w:t>
      </w:r>
    </w:p>
    <w:p w:rsidR="00CB2276" w:rsidRDefault="00CB2276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276" w:rsidRDefault="00CB2276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должны жить как дети одного отца: в уважении, во взаимопонимании и взаимовыручке».</w:t>
      </w:r>
    </w:p>
    <w:p w:rsidR="00CB2276" w:rsidRDefault="00CB2276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02F" w:rsidRDefault="0048702F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предлагаю Вам послушать стихи известных поэтов о дружбе.</w:t>
      </w:r>
    </w:p>
    <w:p w:rsidR="0048702F" w:rsidRPr="00065895" w:rsidRDefault="0048702F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Арина, Саша, Рома, Афина,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Анзор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702F" w:rsidRDefault="005823D0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Мирас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EF45F5" w:rsidRPr="000658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870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еще никто не знал ни слова:</w:t>
      </w:r>
    </w:p>
    <w:p w:rsidR="00EF45F5" w:rsidRDefault="0048702F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 «здравствуйте», ни «солнце», ни «корова»</w:t>
      </w:r>
      <w:r w:rsidR="00EF45F5" w:rsidRPr="000658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702F" w:rsidRDefault="0048702F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Соседям древний человек привык</w:t>
      </w:r>
    </w:p>
    <w:p w:rsidR="0048702F" w:rsidRDefault="0048702F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кулак или язык</w:t>
      </w:r>
    </w:p>
    <w:p w:rsidR="0048702F" w:rsidRDefault="0048702F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корчить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(что одно и то же),</w:t>
      </w:r>
    </w:p>
    <w:p w:rsidR="0048702F" w:rsidRDefault="0048702F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словом стал гортанный резкий звук, </w:t>
      </w:r>
    </w:p>
    <w:p w:rsidR="0048702F" w:rsidRDefault="0048702F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Осмысленней лицо, умнее руки,</w:t>
      </w:r>
    </w:p>
    <w:p w:rsidR="0048702F" w:rsidRDefault="0048702F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человек придумал слово «друг»,</w:t>
      </w:r>
    </w:p>
    <w:p w:rsidR="0048702F" w:rsidRDefault="0048702F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друга ждать и тосковать в разлуке.</w:t>
      </w:r>
    </w:p>
    <w:p w:rsidR="0048702F" w:rsidRDefault="0048702F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спокойно за друзей моих.</w:t>
      </w:r>
    </w:p>
    <w:p w:rsidR="0048702F" w:rsidRDefault="0048702F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жил бы я, что делал бы без них?</w:t>
      </w:r>
    </w:p>
    <w:p w:rsidR="0048702F" w:rsidRDefault="0048702F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Друзей – людей, которых я люблю, </w:t>
      </w:r>
    </w:p>
    <w:p w:rsidR="0048702F" w:rsidRDefault="0048702F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никогда ничем не оскорблю.</w:t>
      </w:r>
    </w:p>
    <w:p w:rsidR="005823D0" w:rsidRDefault="005823D0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в дружбу верит горячо,</w:t>
      </w:r>
    </w:p>
    <w:p w:rsidR="005823D0" w:rsidRDefault="005823D0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рядом чувствует плечо,</w:t>
      </w:r>
    </w:p>
    <w:p w:rsidR="005823D0" w:rsidRDefault="005823D0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никогда не упадет,</w:t>
      </w:r>
    </w:p>
    <w:p w:rsidR="005823D0" w:rsidRDefault="005823D0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беде не пропадет.</w:t>
      </w:r>
    </w:p>
    <w:p w:rsidR="005823D0" w:rsidRDefault="005823D0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Саша: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каждому дано</w:t>
      </w:r>
    </w:p>
    <w:p w:rsidR="005823D0" w:rsidRDefault="005823D0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Знать, что дружба есть на свете,</w:t>
      </w:r>
    </w:p>
    <w:p w:rsidR="005823D0" w:rsidRDefault="005823D0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друзьями жить легко,</w:t>
      </w:r>
    </w:p>
    <w:p w:rsidR="003B2F53" w:rsidRPr="00065895" w:rsidRDefault="005823D0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Веселее  с ним на свете.</w:t>
      </w:r>
    </w:p>
    <w:p w:rsidR="00EF45F5" w:rsidRDefault="005823D0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Афина:</w:t>
      </w:r>
      <w:r w:rsidR="00EF45F5" w:rsidRPr="000658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936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начну конфеты есть, у меня друзей не счесть.</w:t>
      </w:r>
    </w:p>
    <w:p w:rsidR="00093621" w:rsidRDefault="00093621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закончились конфеты, и друзей в помине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621" w:rsidRDefault="00093621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конфету каждый друг, так и рвет ее из рук.</w:t>
      </w:r>
    </w:p>
    <w:p w:rsidR="00093621" w:rsidRDefault="00093621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зачем мне дружба эта? Я и сам люблю конфеты.</w:t>
      </w:r>
    </w:p>
    <w:p w:rsidR="005823D0" w:rsidRPr="005823D0" w:rsidRDefault="005823D0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82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Анзор</w:t>
      </w:r>
      <w:proofErr w:type="spellEnd"/>
      <w:r w:rsidRPr="00582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823D0" w:rsidRDefault="005823D0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без друга прошагал</w:t>
      </w:r>
    </w:p>
    <w:p w:rsidR="005823D0" w:rsidRDefault="005823D0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жизни этой,</w:t>
      </w:r>
    </w:p>
    <w:p w:rsidR="005823D0" w:rsidRDefault="005823D0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 не жил – существовал.</w:t>
      </w:r>
    </w:p>
    <w:p w:rsidR="005823D0" w:rsidRDefault="005823D0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– это мир планеты.</w:t>
      </w:r>
    </w:p>
    <w:p w:rsidR="00996726" w:rsidRDefault="00996726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726" w:rsidRDefault="00996726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ПЕСНЯ: «Дружба крепкая»</w:t>
      </w:r>
    </w:p>
    <w:p w:rsidR="005823D0" w:rsidRPr="00065895" w:rsidRDefault="005823D0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5F5" w:rsidRPr="0006589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Pr="00065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6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Умению дружить, </w:t>
      </w:r>
      <w:proofErr w:type="gramStart"/>
      <w:r w:rsidRPr="000658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общаться с людьми надо учиться</w:t>
      </w:r>
      <w:proofErr w:type="gramEnd"/>
      <w:r w:rsidRPr="0006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детства. </w:t>
      </w:r>
      <w:r w:rsidR="003B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дружба – это не только великий дар, но и великий труд. Можно друга найти, но и легко потерять! </w:t>
      </w:r>
    </w:p>
    <w:p w:rsidR="00EF45F5" w:rsidRDefault="00996726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F45F5" w:rsidRPr="0006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вы,</w:t>
      </w:r>
      <w:r w:rsidR="003B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понимаете слово “ДРУГ</w:t>
      </w:r>
      <w:r w:rsidR="00EF45F5" w:rsidRPr="00065895">
        <w:rPr>
          <w:rFonts w:ascii="Times New Roman" w:eastAsia="Times New Roman" w:hAnsi="Times New Roman" w:cs="Times New Roman"/>
          <w:sz w:val="28"/>
          <w:szCs w:val="28"/>
          <w:lang w:eastAsia="ru-RU"/>
        </w:rPr>
        <w:t>”?</w:t>
      </w:r>
    </w:p>
    <w:p w:rsidR="003B2F53" w:rsidRDefault="003B2F53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F53" w:rsidRDefault="003B2F53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предлагаю вам закончить предложение: «Друг – это…» </w:t>
      </w:r>
    </w:p>
    <w:p w:rsidR="003B2F53" w:rsidRDefault="003B2F53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можно поплакать и помолчать.</w:t>
      </w:r>
    </w:p>
    <w:p w:rsidR="003B2F53" w:rsidRDefault="003B2F53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может выслушать тебя в трудную минуту.</w:t>
      </w:r>
    </w:p>
    <w:p w:rsidR="003B2F53" w:rsidRDefault="003B2F53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остается верным тебе, когда от тебя все отвернуться.</w:t>
      </w:r>
    </w:p>
    <w:p w:rsidR="003B2F53" w:rsidRDefault="003B2F53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понимает тебя даже тогда, когда  никто тебя не понимает. </w:t>
      </w:r>
    </w:p>
    <w:p w:rsidR="003B2F53" w:rsidRDefault="003B2F53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принимает тебя таким, какой ты есть……..</w:t>
      </w:r>
    </w:p>
    <w:p w:rsidR="003B2F53" w:rsidRPr="00065895" w:rsidRDefault="003B2F53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F53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Расскажите, есть ли у вас настоящий, ве</w:t>
      </w:r>
      <w:r w:rsidR="003B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рный друг? </w:t>
      </w:r>
    </w:p>
    <w:p w:rsidR="00EF45F5" w:rsidRPr="00065895" w:rsidRDefault="00946A92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F45F5" w:rsidRPr="0006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проверяется дружба?</w:t>
      </w:r>
    </w:p>
    <w:p w:rsidR="00EF45F5" w:rsidRDefault="00946A92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 Как вы думаете, ребята, д</w:t>
      </w:r>
      <w:r w:rsidR="00EF45F5" w:rsidRPr="0006589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олжны ли друзья быть, во всем похожи друг на друга?</w:t>
      </w:r>
    </w:p>
    <w:p w:rsidR="003B2F53" w:rsidRPr="00065895" w:rsidRDefault="003B2F53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5F5" w:rsidRPr="0006589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Учитель.</w:t>
      </w:r>
      <w:r w:rsidRPr="00065895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Друзья – это те, кому мы верим, кто не предаст, не подведет, способен поддержать, посочувствовать. Другу мы можем доверить свои откровения. Задумывались ли вы над тем, можете ли сами соответствовать понятию “друг”?</w:t>
      </w:r>
    </w:p>
    <w:p w:rsidR="00EF45F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кто может уверенно назвать вас своим другом?</w:t>
      </w:r>
    </w:p>
    <w:p w:rsidR="003B2F53" w:rsidRPr="00065895" w:rsidRDefault="003B2F53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5F5" w:rsidRPr="0006589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Pr="00065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658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ли мы можем доверить свои откровения? Поднимите руку те, у кого есть настоящий друг – такой, которому можно доверять?</w:t>
      </w:r>
    </w:p>
    <w:p w:rsidR="00EF45F5" w:rsidRPr="0006589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взрослый (родитель, учитель) быть вашим другом?</w:t>
      </w:r>
    </w:p>
    <w:p w:rsidR="00EF45F5" w:rsidRPr="0006589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Рассказ</w:t>
      </w:r>
      <w:r w:rsidRPr="00065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hyperlink r:id="rId7" w:history="1">
        <w:r w:rsidRPr="0006589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детей</w:t>
        </w:r>
      </w:hyperlink>
      <w:r w:rsidRPr="00065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658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 своих друзьях.</w:t>
      </w:r>
      <w:r w:rsidR="009967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«МОЙ ДРУГ» - Лера, Ваня, Арина.</w:t>
      </w:r>
    </w:p>
    <w:p w:rsidR="003B2F53" w:rsidRDefault="003B2F53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5F5" w:rsidRPr="0006589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Понятие противоположное дружбе </w:t>
      </w:r>
      <w:r w:rsidRPr="003B2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эгоизм.</w:t>
      </w:r>
    </w:p>
    <w:p w:rsidR="00EF45F5" w:rsidRPr="0006589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эгоист, у него не может быть настоящего друга. Владимир Иванович Даль в своем знаменитом “Толковом словаре” приводит такое определение дружбы: “Дружба – </w:t>
      </w:r>
      <w:hyperlink r:id="rId8" w:tooltip="Бескорыстие" w:history="1">
        <w:r w:rsidRPr="0006589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бескорыстная</w:t>
        </w:r>
      </w:hyperlink>
      <w:r w:rsidRPr="00065895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стойкая приязнь”.</w:t>
      </w:r>
    </w:p>
    <w:p w:rsidR="00EF45F5" w:rsidRPr="0006589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первое место знаменитый ученый и писатель ставит </w:t>
      </w:r>
      <w:r w:rsidRPr="00946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бескорыстие</w:t>
      </w:r>
      <w:r w:rsidRPr="00065895">
        <w:rPr>
          <w:rFonts w:ascii="Times New Roman" w:eastAsia="Times New Roman" w:hAnsi="Times New Roman" w:cs="Times New Roman"/>
          <w:sz w:val="28"/>
          <w:szCs w:val="28"/>
          <w:lang w:eastAsia="ru-RU"/>
        </w:rPr>
        <w:t>. Ты дружишь с человеком не для того, чтобы он тебе что-нибудь хорошее сделал, не потому</w:t>
      </w: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это выгодно. Ты дружишь с человеком потому, что он близок тебе. Близки его интересы, его взгляды, его внутренний мир. Есть, конечно, ребята,</w:t>
      </w:r>
      <w:r w:rsidR="009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выбирают себе друга за то что, друг симпатичный, умеет </w:t>
      </w: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и модно одеваться – буду с ним дружить. Не умеет – не буду. У таких ребят никогда не будет настоящих друзей. А без друзей человек не может быть счастлив. Случается, что ради дружбы необходимо поступиться своими личными интересами. И если дружба для тебя действительно ценна, ты </w:t>
      </w:r>
      <w:proofErr w:type="gramStart"/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делаешь это, не задумываясь</w:t>
      </w:r>
      <w:proofErr w:type="gramEnd"/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45F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Говоря о дружбе, нельзя не сказать и о таком важном понятии, как </w:t>
      </w:r>
      <w:r w:rsidRPr="00946A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порядочность. Порядочность</w:t>
      </w: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лежит в основе многих человеческих поступков. Заступиться за младшего, которого обижают, уступить место в автобусе, прийти на помощь старому человеку – все это проявления порядочности. Лишь у порядочного человека могут быть настоящие, верные, надежные друзья. Друзья на всю жизнь.</w:t>
      </w:r>
    </w:p>
    <w:p w:rsidR="00996726" w:rsidRPr="00065895" w:rsidRDefault="00996726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5F5" w:rsidRPr="00065895" w:rsidRDefault="00EF45F5" w:rsidP="000658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5F5" w:rsidRPr="0006589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Объявление “Ищу друга”</w:t>
      </w:r>
    </w:p>
    <w:p w:rsidR="00EF45F5" w:rsidRPr="0006589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Учитель.</w:t>
      </w: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Каждому человеку в жизни нужен друг. Когда друзей нет, то человек пытается их обрести. Многие газеты сейчас печатают объявления тех, кто желает найти друзей или единомышленников. Мы попытаемся с вами тоже составить такое объявление. Давайте озаглавим его “Ищу друга”.</w:t>
      </w:r>
    </w:p>
    <w:p w:rsidR="00EF45F5" w:rsidRPr="0006589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рассказать немного о себе, указать свои увлечения, любимые занятия. Объявление не должно быть большим, но старайтесь писать искренне. Можно не подписывать свой текст или придумать себе псевдоним.</w:t>
      </w:r>
    </w:p>
    <w:p w:rsidR="00EF45F5" w:rsidRPr="0006589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чем заключается "настоящая дружба?</w:t>
      </w:r>
    </w:p>
    <w:p w:rsidR="00EF45F5" w:rsidRPr="0006589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способность к дружбе, умение дружить, выбор друга, сохранение дружбы – важнейшие качества человека.</w:t>
      </w:r>
    </w:p>
    <w:p w:rsidR="00EF45F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Давайте же в</w:t>
      </w:r>
      <w:r w:rsidR="009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ырастим цветок дружбы!</w:t>
      </w:r>
    </w:p>
    <w:p w:rsidR="00B57D66" w:rsidRPr="00946A92" w:rsidRDefault="00B57D66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F45F5" w:rsidRPr="0006589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78500" cy="5549900"/>
            <wp:effectExtent l="19050" t="0" r="0" b="0"/>
            <wp:docPr id="3" name="Рисунок 3" descr="http://pandia.ru/text/78/064/images/image002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ndia.ru/text/78/064/images/image002_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554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A92" w:rsidRDefault="00946A92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5F5" w:rsidRPr="0006589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-Какое надежное и ем</w:t>
      </w:r>
      <w:r w:rsidR="009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кое слово "дружба"! </w:t>
      </w:r>
    </w:p>
    <w:p w:rsidR="00EF45F5" w:rsidRPr="0006589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8.Игра.</w:t>
      </w:r>
    </w:p>
    <w:p w:rsidR="00EF45F5" w:rsidRPr="0006589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разные герои, разные имена. Как вы думаете, кто с кем дружит, кто кому нужен? (презентация «Сказочные герои»)</w:t>
      </w:r>
    </w:p>
    <w:p w:rsidR="00EF45F5" w:rsidRPr="0006589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Забавный бурундук Чип и… (Дейл)</w:t>
      </w: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Добрая Белоснежка и… (семь гномов)</w:t>
      </w: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Прекрасная Русалочка и… (рак Себастьян)</w:t>
      </w: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Забавный </w:t>
      </w:r>
      <w:proofErr w:type="spellStart"/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Винни-Пух</w:t>
      </w:r>
      <w:proofErr w:type="spellEnd"/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и… (Тигра)</w:t>
      </w: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Добрый Малыш и… (</w:t>
      </w:r>
      <w:proofErr w:type="spellStart"/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Доверчивый Буратино и… (</w:t>
      </w:r>
      <w:proofErr w:type="spellStart"/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Мальвина</w:t>
      </w:r>
      <w:proofErr w:type="spellEnd"/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Пьеро, папа Карло)</w:t>
      </w: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Зеленый крокодил Гена и… (</w:t>
      </w:r>
      <w:proofErr w:type="spellStart"/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Чебурашка</w:t>
      </w:r>
      <w:proofErr w:type="spellEnd"/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946A92" w:rsidRDefault="00946A92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F45F5" w:rsidRPr="0006589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Работа с пословицами </w:t>
      </w:r>
    </w:p>
    <w:p w:rsidR="00946A92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дружбе есть много пословиц.</w:t>
      </w:r>
      <w:r w:rsidR="0094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знаете пословицы о дружбе?</w:t>
      </w:r>
    </w:p>
    <w:p w:rsidR="00EF45F5" w:rsidRPr="0006589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говорю начало пословицы, а вы продолжайте:</w:t>
      </w:r>
    </w:p>
    <w:p w:rsidR="00946A92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друга – ищи, … … /а нашел – береги/. </w:t>
      </w:r>
    </w:p>
    <w:p w:rsidR="00946A92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имей сто рублей,… … /а имей сто друзей/.</w:t>
      </w:r>
    </w:p>
    <w:p w:rsidR="00946A92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за всех …… /и все за одного/. </w:t>
      </w:r>
    </w:p>
    <w:p w:rsidR="00946A92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без друзей, …… /что дерево без корней/. </w:t>
      </w:r>
    </w:p>
    <w:p w:rsidR="00946A92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Дружба – как стекло …… /разобьешь – не сложишь/. </w:t>
      </w:r>
    </w:p>
    <w:p w:rsidR="00EF45F5" w:rsidRPr="0006589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Недруг поддакивает, а ……/друг спорит/.</w:t>
      </w:r>
    </w:p>
    <w:p w:rsidR="00EF45F5" w:rsidRPr="0006589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 ищи, а найдешь – береги.</w:t>
      </w: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Дружба не гриб, в лесу не найдешь!</w:t>
      </w:r>
    </w:p>
    <w:p w:rsidR="00EF45F5" w:rsidRPr="0006589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Верный друг лучше сотни слуг.</w:t>
      </w:r>
    </w:p>
    <w:p w:rsidR="00EF45F5" w:rsidRPr="0006589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Дальний путь, да ближний друг.</w:t>
      </w:r>
    </w:p>
    <w:p w:rsidR="00EF45F5" w:rsidRPr="0006589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 живет корнями, а человек – друзьями.</w:t>
      </w:r>
    </w:p>
    <w:p w:rsidR="00EF45F5" w:rsidRPr="00EF67A0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 лучше старый, </w:t>
      </w:r>
      <w:r w:rsidRPr="00EF67A0">
        <w:rPr>
          <w:rFonts w:ascii="Times New Roman" w:eastAsia="Times New Roman" w:hAnsi="Times New Roman" w:cs="Times New Roman"/>
          <w:sz w:val="28"/>
          <w:szCs w:val="28"/>
          <w:lang w:eastAsia="ru-RU"/>
        </w:rPr>
        <w:t>а </w:t>
      </w:r>
      <w:hyperlink r:id="rId10" w:tooltip="Платья" w:history="1">
        <w:r w:rsidRPr="00EF67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платье</w:t>
        </w:r>
      </w:hyperlink>
      <w:r w:rsidRPr="00EF67A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новое.</w:t>
      </w:r>
    </w:p>
    <w:p w:rsidR="00EF45F5" w:rsidRPr="00EF67A0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7A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Дружбой дорожи, забывать ее не спеши.</w:t>
      </w:r>
    </w:p>
    <w:p w:rsidR="00946A92" w:rsidRPr="00EF67A0" w:rsidRDefault="00946A92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5F5" w:rsidRPr="00EF67A0" w:rsidRDefault="00EF45F5" w:rsidP="00065895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10.Обсуждение проблемных ситуаций в группах.</w:t>
      </w:r>
    </w:p>
    <w:p w:rsidR="00EF45F5" w:rsidRPr="00EF67A0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7A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сейчас, ребята, в группах обсудите ситуации: “Как бы я поступил?”.</w:t>
      </w:r>
    </w:p>
    <w:p w:rsidR="00EF67A0" w:rsidRPr="00EF67A0" w:rsidRDefault="00EF67A0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5F5" w:rsidRPr="00EF67A0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7A0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Твой друг не сделал </w:t>
      </w:r>
      <w:hyperlink r:id="rId11" w:history="1">
        <w:r w:rsidRPr="00EF67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домашнее</w:t>
        </w:r>
      </w:hyperlink>
      <w:r w:rsidRPr="00EF67A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задание и просит твою тетрадь, чтобы его списать.</w:t>
      </w:r>
    </w:p>
    <w:p w:rsidR="00EF45F5" w:rsidRPr="0006589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Твой друг употребляет плохие слова и выражения.</w:t>
      </w:r>
    </w:p>
    <w:p w:rsidR="00EF45F5" w:rsidRPr="0006589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Твой друг получает плохие отметки за четверть, и тебе запрещают с ним дружить.</w:t>
      </w:r>
    </w:p>
    <w:p w:rsidR="00EF45F5" w:rsidRPr="0006589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Твой друг совершает плохой поступок, и об этом узнают все, в том числе и ты.</w:t>
      </w:r>
    </w:p>
    <w:p w:rsidR="00EF45F5" w:rsidRPr="0006589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Твой друг предлагает тебе поступить плохо.</w:t>
      </w:r>
    </w:p>
    <w:p w:rsidR="00EF45F5" w:rsidRPr="0006589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вы думаете, ребята, какие поступки и действия способствуют укреплению товарищеских и дружеских отношений в коллективе? /Ответы детей./</w:t>
      </w:r>
    </w:p>
    <w:p w:rsidR="00EF45F5" w:rsidRPr="0006589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взаимная помощь в учебе, труде, взаимная выручка и поддержка в преодолении встречающихся трудностей в учении и делах будет содействовать укреплению товарищеских отношений. Вы, ребята, должны знать, что не стоит спорить по пустякам, зазнаваться. Если что-то получается лучше, нужно научить своего одноклассника.</w:t>
      </w:r>
    </w:p>
    <w:p w:rsidR="00EF45F5" w:rsidRPr="0006589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проявлять чуткость и внимание не только в больших делах, но и в мелочах, в повседневных отношениях.</w:t>
      </w:r>
    </w:p>
    <w:p w:rsidR="00EF45F5" w:rsidRPr="00065895" w:rsidRDefault="00EF45F5" w:rsidP="00065895">
      <w:pPr>
        <w:shd w:val="clear" w:color="auto" w:fill="FFFFFF"/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11.На нашем классном часе утв</w:t>
      </w:r>
      <w:r w:rsidR="00EF6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ердим “Законы дружбы”</w:t>
      </w:r>
    </w:p>
    <w:p w:rsidR="00EF45F5" w:rsidRPr="0006589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Один за всех и все за одного.</w:t>
      </w:r>
    </w:p>
    <w:p w:rsidR="00EF45F5" w:rsidRPr="0006589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 хорошим другом веселей при удаче, легче в беде.</w:t>
      </w:r>
    </w:p>
    <w:p w:rsidR="00EF45F5" w:rsidRPr="0006589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ссорься и не спорь с другом по пустякам.</w:t>
      </w:r>
    </w:p>
    <w:p w:rsidR="00EF45F5" w:rsidRPr="0006589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ябедничай, лучше сам поправь.</w:t>
      </w:r>
    </w:p>
    <w:p w:rsidR="00EF45F5" w:rsidRPr="0006589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зазнавайся, если у тебя что-то очень хорошо получилось. Не сердись и не падай духом, если у тебя что-то не получилось.</w:t>
      </w:r>
    </w:p>
    <w:p w:rsidR="00EF45F5" w:rsidRPr="0006589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разговоре, в игре не будь грубым, не кричи.</w:t>
      </w:r>
    </w:p>
    <w:p w:rsidR="0077537D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Итог:</w:t>
      </w:r>
      <w:r w:rsidRPr="00065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много законов о дружбе. Но это – </w:t>
      </w:r>
      <w:proofErr w:type="gramStart"/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proofErr w:type="gramEnd"/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вы будете соблюдать эти законы, то станете настоящими друзьями.</w:t>
      </w:r>
    </w:p>
    <w:p w:rsidR="0077537D" w:rsidRDefault="0077537D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D14" w:rsidRDefault="0077537D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ОКАЗЫВАЕТСЯ, еще в 1883 году на Руси </w:t>
      </w:r>
      <w:r w:rsidR="00B73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существовал трактат друзей, те.</w:t>
      </w:r>
    </w:p>
    <w:p w:rsidR="0077537D" w:rsidRDefault="0077537D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 время уже были разработаны правила дружбы. </w:t>
      </w:r>
    </w:p>
    <w:p w:rsidR="0077537D" w:rsidRDefault="0077537D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D14" w:rsidRDefault="00B73D14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5F5" w:rsidRPr="0006589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желаю каждому из вас иметь верного настоящего друга, уметь дорожить дружбой.</w:t>
      </w:r>
    </w:p>
    <w:p w:rsidR="00EF45F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подходит к концу наш </w:t>
      </w:r>
      <w:hyperlink r:id="rId12" w:history="1">
        <w:r w:rsidRPr="00065895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lang w:eastAsia="ru-RU"/>
          </w:rPr>
          <w:t>праздник</w:t>
        </w:r>
      </w:hyperlink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hyperlink r:id="rId13" w:history="1">
        <w:r w:rsidRPr="00065895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lang w:eastAsia="ru-RU"/>
          </w:rPr>
          <w:t>праздник</w:t>
        </w:r>
      </w:hyperlink>
      <w:r w:rsidRPr="00065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дружбе. Давайте сделаем нашу жизнь хорошей, давайте помогать друг другу в трудную минуту, давайте выбирать хороших и верных товарищей. Давайте не будем ссориться и скажем друг другу слова известного мультипликационного героя, терпеливого и добрейшего кота Леопольда: "Ребята, давайте жить дружно!"</w:t>
      </w:r>
    </w:p>
    <w:p w:rsidR="00EF67A0" w:rsidRPr="00065895" w:rsidRDefault="00EF67A0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5F5" w:rsidRPr="00065895" w:rsidRDefault="00EF45F5" w:rsidP="000658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58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12.Исполняется песня "Вместе весело шагать"</w:t>
      </w:r>
      <w:r w:rsidRPr="00065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5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0658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сл. М. </w:t>
      </w:r>
      <w:proofErr w:type="spellStart"/>
      <w:r w:rsidRPr="000658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Матусовского</w:t>
      </w:r>
      <w:proofErr w:type="spellEnd"/>
      <w:r w:rsidRPr="000658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муз.</w:t>
      </w:r>
      <w:proofErr w:type="gramEnd"/>
      <w:r w:rsidRPr="000658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658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В. </w:t>
      </w:r>
      <w:proofErr w:type="spellStart"/>
      <w:r w:rsidRPr="000658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Шаинского</w:t>
      </w:r>
      <w:proofErr w:type="spellEnd"/>
      <w:r w:rsidRPr="00065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966628" w:rsidRPr="00065895" w:rsidRDefault="00966628" w:rsidP="000658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6C45" w:rsidRPr="00065895" w:rsidRDefault="007F6C45" w:rsidP="00065895">
      <w:pPr>
        <w:spacing w:after="0"/>
        <w:rPr>
          <w:rFonts w:ascii="Times New Roman" w:hAnsi="Times New Roman" w:cs="Times New Roman"/>
          <w:sz w:val="28"/>
          <w:szCs w:val="28"/>
        </w:rPr>
        <w:sectPr w:rsidR="007F6C45" w:rsidRPr="00065895" w:rsidSect="009666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C45" w:rsidRPr="00065895" w:rsidRDefault="007F6C45" w:rsidP="00065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C45" w:rsidRPr="00065895" w:rsidRDefault="007F6C45" w:rsidP="00065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C45" w:rsidRPr="00065895" w:rsidRDefault="007F6C45" w:rsidP="00065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C45" w:rsidRPr="00065895" w:rsidRDefault="007F6C45" w:rsidP="00065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C45" w:rsidRPr="00065895" w:rsidRDefault="007F6C45" w:rsidP="00065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C45" w:rsidRPr="00065895" w:rsidRDefault="007F6C45" w:rsidP="00065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C45" w:rsidRPr="00065895" w:rsidRDefault="007F6C45" w:rsidP="00065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C45" w:rsidRPr="00065895" w:rsidRDefault="007F6C45" w:rsidP="00065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C45" w:rsidRPr="00065895" w:rsidRDefault="007F6C45" w:rsidP="00065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C45" w:rsidRPr="00065895" w:rsidRDefault="007F6C45" w:rsidP="00065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C45" w:rsidRPr="00065895" w:rsidRDefault="007F6C45" w:rsidP="00065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C45" w:rsidRPr="00065895" w:rsidRDefault="007F6C45" w:rsidP="00065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C45" w:rsidRPr="00065895" w:rsidRDefault="007F6C45" w:rsidP="00065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C45" w:rsidRPr="00065895" w:rsidRDefault="007F6C45" w:rsidP="00065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C45" w:rsidRPr="00065895" w:rsidRDefault="007F6C45" w:rsidP="00065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C45" w:rsidRDefault="007F6C45" w:rsidP="00065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D14" w:rsidRDefault="00B73D14" w:rsidP="00065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D14" w:rsidRDefault="00B73D14" w:rsidP="00065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D14" w:rsidRDefault="00B73D14" w:rsidP="00065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D14" w:rsidRDefault="00B73D14" w:rsidP="00065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D14" w:rsidRDefault="00B73D14" w:rsidP="00065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D14" w:rsidRDefault="00B73D14" w:rsidP="00065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D14" w:rsidRDefault="00B73D14" w:rsidP="00065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D14" w:rsidRDefault="00B73D14" w:rsidP="00065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D14" w:rsidRDefault="00B73D14" w:rsidP="00065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D14" w:rsidRDefault="00B73D14" w:rsidP="00065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D14" w:rsidRDefault="00B73D14" w:rsidP="00065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D14" w:rsidRDefault="00B73D14" w:rsidP="00065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D14" w:rsidRDefault="00B73D14" w:rsidP="00065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D14" w:rsidRDefault="00B73D14" w:rsidP="00065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D14" w:rsidRDefault="00B73D14" w:rsidP="00065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D14" w:rsidRDefault="00B73D14" w:rsidP="00065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681" w:rsidRPr="007F6C45" w:rsidRDefault="005B5681" w:rsidP="007F6C45">
      <w:pPr>
        <w:spacing w:after="0" w:line="240" w:lineRule="auto"/>
      </w:pPr>
    </w:p>
    <w:sectPr w:rsidR="005B5681" w:rsidRPr="007F6C45" w:rsidSect="007F6C45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E4F7F"/>
    <w:multiLevelType w:val="hybridMultilevel"/>
    <w:tmpl w:val="7828FE1C"/>
    <w:lvl w:ilvl="0" w:tplc="D98082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6DB28B4"/>
    <w:multiLevelType w:val="hybridMultilevel"/>
    <w:tmpl w:val="FF285086"/>
    <w:lvl w:ilvl="0" w:tplc="D130C0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5F5"/>
    <w:rsid w:val="00065895"/>
    <w:rsid w:val="00087A0A"/>
    <w:rsid w:val="00093621"/>
    <w:rsid w:val="00177AB7"/>
    <w:rsid w:val="001939E5"/>
    <w:rsid w:val="00243D1C"/>
    <w:rsid w:val="00275CA4"/>
    <w:rsid w:val="002942D8"/>
    <w:rsid w:val="003B0CAF"/>
    <w:rsid w:val="003B2F53"/>
    <w:rsid w:val="00434A99"/>
    <w:rsid w:val="00457576"/>
    <w:rsid w:val="0048702F"/>
    <w:rsid w:val="005823D0"/>
    <w:rsid w:val="005A7414"/>
    <w:rsid w:val="005B5681"/>
    <w:rsid w:val="00752184"/>
    <w:rsid w:val="0077537D"/>
    <w:rsid w:val="007F6C45"/>
    <w:rsid w:val="008573BA"/>
    <w:rsid w:val="008E466E"/>
    <w:rsid w:val="00946A92"/>
    <w:rsid w:val="00966628"/>
    <w:rsid w:val="00996726"/>
    <w:rsid w:val="00AF099F"/>
    <w:rsid w:val="00B57D66"/>
    <w:rsid w:val="00B73D14"/>
    <w:rsid w:val="00CB2276"/>
    <w:rsid w:val="00D67ED0"/>
    <w:rsid w:val="00DE5773"/>
    <w:rsid w:val="00EF45F5"/>
    <w:rsid w:val="00EF67A0"/>
    <w:rsid w:val="00FA6E86"/>
    <w:rsid w:val="00FC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28"/>
  </w:style>
  <w:style w:type="paragraph" w:styleId="1">
    <w:name w:val="heading 1"/>
    <w:basedOn w:val="a"/>
    <w:link w:val="10"/>
    <w:uiPriority w:val="9"/>
    <w:qFormat/>
    <w:rsid w:val="00EF45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F45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5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45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45F5"/>
  </w:style>
  <w:style w:type="character" w:styleId="a4">
    <w:name w:val="Hyperlink"/>
    <w:basedOn w:val="a0"/>
    <w:uiPriority w:val="99"/>
    <w:unhideWhenUsed/>
    <w:rsid w:val="00EF45F5"/>
    <w:rPr>
      <w:color w:val="0000FF"/>
      <w:u w:val="single"/>
    </w:rPr>
  </w:style>
  <w:style w:type="character" w:styleId="a5">
    <w:name w:val="Strong"/>
    <w:basedOn w:val="a0"/>
    <w:uiPriority w:val="22"/>
    <w:qFormat/>
    <w:rsid w:val="00EF45F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F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5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C15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83018">
          <w:marLeft w:val="20"/>
          <w:marRight w:val="2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eskoristie/" TargetMode="External"/><Relationship Id="rId13" Type="http://schemas.openxmlformats.org/officeDocument/2006/relationships/hyperlink" Target="http://pandia.ru/text/categ/wiki/001/27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212.php" TargetMode="External"/><Relationship Id="rId12" Type="http://schemas.openxmlformats.org/officeDocument/2006/relationships/hyperlink" Target="http://pandia.ru/text/categ/wiki/001/27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83.php" TargetMode="External"/><Relationship Id="rId11" Type="http://schemas.openxmlformats.org/officeDocument/2006/relationships/hyperlink" Target="http://pandia.ru/text/categ/wiki/001/182.php" TargetMode="External"/><Relationship Id="rId5" Type="http://schemas.openxmlformats.org/officeDocument/2006/relationships/hyperlink" Target="http://pandia.ru/text/categ/wiki/001/219.ph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/wiki/001/44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6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7</cp:revision>
  <cp:lastPrinted>2017-01-18T01:34:00Z</cp:lastPrinted>
  <dcterms:created xsi:type="dcterms:W3CDTF">2017-01-09T12:04:00Z</dcterms:created>
  <dcterms:modified xsi:type="dcterms:W3CDTF">2017-01-19T15:05:00Z</dcterms:modified>
</cp:coreProperties>
</file>