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10920" w:type="dxa"/>
        <w:tblInd w:w="-885" w:type="dxa"/>
        <w:tblLayout w:type="fixed"/>
        <w:tblLook w:val="04A0"/>
      </w:tblPr>
      <w:tblGrid>
        <w:gridCol w:w="1702"/>
        <w:gridCol w:w="306"/>
        <w:gridCol w:w="1680"/>
        <w:gridCol w:w="2127"/>
        <w:gridCol w:w="780"/>
        <w:gridCol w:w="921"/>
        <w:gridCol w:w="1702"/>
        <w:gridCol w:w="1702"/>
      </w:tblGrid>
      <w:tr w:rsidR="005563E9" w:rsidTr="00EC3F83">
        <w:trPr>
          <w:trHeight w:val="464"/>
        </w:trPr>
        <w:tc>
          <w:tcPr>
            <w:tcW w:w="58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E9" w:rsidRDefault="005563E9" w:rsidP="00EC3F83">
            <w:pPr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Сабақтың тақырыбы: </w:t>
            </w:r>
          </w:p>
          <w:p w:rsidR="005563E9" w:rsidRDefault="005563E9" w:rsidP="00EC3F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Қазақтың әншілік өнері</w:t>
            </w:r>
          </w:p>
        </w:tc>
        <w:tc>
          <w:tcPr>
            <w:tcW w:w="5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E9" w:rsidRPr="00AF4531" w:rsidRDefault="005563E9" w:rsidP="00EC3F8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AF4531">
              <w:rPr>
                <w:rFonts w:ascii="Times New Roman" w:hAnsi="Times New Roman"/>
                <w:sz w:val="24"/>
                <w:szCs w:val="24"/>
                <w:lang w:eastAsia="ru-RU"/>
              </w:rPr>
              <w:t>Мұғалімнің аты-жөні: Қасен Ә.Н</w:t>
            </w:r>
          </w:p>
          <w:p w:rsidR="005563E9" w:rsidRDefault="005563E9" w:rsidP="00EC3F83">
            <w:pP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Күні:     02.02.18</w:t>
            </w:r>
          </w:p>
        </w:tc>
      </w:tr>
      <w:tr w:rsidR="005563E9" w:rsidTr="00EC3F83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E9" w:rsidRDefault="005563E9" w:rsidP="00EC3F8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pacing w:val="-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  <w:lang w:val="ru-RU" w:eastAsia="ru-RU"/>
              </w:rPr>
              <w:t>СЫНЫП:  7</w:t>
            </w:r>
          </w:p>
          <w:p w:rsidR="005563E9" w:rsidRDefault="005563E9" w:rsidP="00EC3F8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  <w:lang w:val="ru-RU" w:eastAsia="ru-RU"/>
              </w:rPr>
              <w:t>Сабақ 101-102</w:t>
            </w:r>
          </w:p>
        </w:tc>
        <w:tc>
          <w:tcPr>
            <w:tcW w:w="45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E9" w:rsidRDefault="005563E9" w:rsidP="00EC3F8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  <w:lang w:val="ru-RU" w:eastAsia="ru-RU"/>
              </w:rPr>
              <w:t xml:space="preserve">Қатысқан оқушылар  саны:  </w:t>
            </w:r>
          </w:p>
          <w:p w:rsidR="005563E9" w:rsidRDefault="005563E9" w:rsidP="00EC3F8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E9" w:rsidRDefault="005563E9" w:rsidP="00EC3F8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  <w:lang w:val="ru-RU" w:eastAsia="ru-RU"/>
              </w:rPr>
              <w:t xml:space="preserve">Қатыспаған  оқушылар саны: 0 </w:t>
            </w:r>
          </w:p>
        </w:tc>
      </w:tr>
      <w:tr w:rsidR="005563E9" w:rsidTr="00EC3F83">
        <w:trPr>
          <w:trHeight w:val="558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E9" w:rsidRDefault="005563E9" w:rsidP="00EC3F8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  <w:lang w:val="ru-RU" w:eastAsia="ru-RU"/>
              </w:rPr>
              <w:t>Сабақ</w:t>
            </w:r>
            <w:r>
              <w:rPr>
                <w:rFonts w:ascii="Times New Roman" w:hAnsi="Times New Roman"/>
                <w:bCs/>
                <w:spacing w:val="-1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12"/>
                <w:sz w:val="24"/>
                <w:szCs w:val="24"/>
                <w:lang w:val="ru-RU" w:eastAsia="ru-RU"/>
              </w:rPr>
              <w:t>негізделген</w:t>
            </w:r>
            <w:proofErr w:type="spellEnd"/>
            <w:r>
              <w:rPr>
                <w:rFonts w:ascii="Times New Roman" w:hAnsi="Times New Roman"/>
                <w:bCs/>
                <w:spacing w:val="-12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pacing w:val="-12"/>
                <w:sz w:val="24"/>
                <w:szCs w:val="24"/>
                <w:lang w:val="ru-RU" w:eastAsia="ru-RU"/>
              </w:rPr>
              <w:t>о</w:t>
            </w:r>
            <w:proofErr w:type="gramEnd"/>
            <w:r>
              <w:rPr>
                <w:rFonts w:ascii="Times New Roman" w:hAnsi="Times New Roman"/>
                <w:bCs/>
                <w:spacing w:val="-12"/>
                <w:sz w:val="24"/>
                <w:szCs w:val="24"/>
                <w:lang w:val="ru-RU" w:eastAsia="ru-RU"/>
              </w:rPr>
              <w:t>қу мақсаттары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E9" w:rsidRDefault="005563E9" w:rsidP="00EC3F83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мұғ</w:t>
            </w:r>
            <w:proofErr w:type="gram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ал</w:t>
            </w:r>
            <w:proofErr w:type="gram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ім көмегімен қарапайым және нақтылау сұрақтарын қою және оның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жауабын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шығармадан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таба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білу</w:t>
            </w:r>
            <w:proofErr w:type="spellEnd"/>
          </w:p>
          <w:p w:rsidR="005563E9" w:rsidRDefault="005563E9" w:rsidP="00EC3F83">
            <w:pPr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шығарманың мазмұны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бойынша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сұрақ</w:t>
            </w:r>
            <w:proofErr w:type="gram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тар</w:t>
            </w:r>
            <w:proofErr w:type="gram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ға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>жауап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беру</w:t>
            </w:r>
          </w:p>
        </w:tc>
      </w:tr>
      <w:tr w:rsidR="005563E9" w:rsidTr="00EC3F83">
        <w:trPr>
          <w:trHeight w:val="282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E9" w:rsidRDefault="005563E9" w:rsidP="00EC3F8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pacing w:val="-1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bCs/>
                <w:spacing w:val="-1"/>
                <w:sz w:val="24"/>
                <w:szCs w:val="24"/>
                <w:lang w:val="ru-RU" w:eastAsia="ru-RU"/>
              </w:rPr>
              <w:t>Сабақ  н</w:t>
            </w:r>
            <w:proofErr w:type="gramEnd"/>
            <w:r>
              <w:rPr>
                <w:rFonts w:ascii="Times New Roman" w:hAnsi="Times New Roman"/>
                <w:bCs/>
                <w:spacing w:val="-1"/>
                <w:sz w:val="24"/>
                <w:szCs w:val="24"/>
                <w:lang w:val="ru-RU" w:eastAsia="ru-RU"/>
              </w:rPr>
              <w:t>әтижесі:</w:t>
            </w:r>
          </w:p>
          <w:p w:rsidR="005563E9" w:rsidRDefault="005563E9" w:rsidP="00EC3F8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pacing w:val="-1"/>
                <w:sz w:val="24"/>
                <w:szCs w:val="24"/>
                <w:lang w:val="ru-RU" w:eastAsia="ru-RU"/>
              </w:rPr>
            </w:pP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E9" w:rsidRDefault="005563E9" w:rsidP="00EC3F8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Оқушылардың барлығы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мынаны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орындай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алады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: Оқулықта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берілген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және қосымша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тапсырмаларды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орындайды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Жазба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жұмыс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жасайды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 Сұ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ққа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жауап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береді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</w:p>
          <w:p w:rsidR="005563E9" w:rsidRDefault="005563E9" w:rsidP="00EC3F8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Оқушылардың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көб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ісі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мынаны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орындай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алады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: Топтық жұмысты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брлесе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орындайды.Өз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бетінше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жұмыс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жасайды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 Сұ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ққа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жауап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береді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Қосымша үлестірме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ресурстармен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жұмыс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жасайды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5563E9" w:rsidRDefault="005563E9" w:rsidP="00EC3F8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Оқушылардың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кейбіреуі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мынаны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орындай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алады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: </w:t>
            </w:r>
          </w:p>
          <w:p w:rsidR="005563E9" w:rsidRDefault="005563E9" w:rsidP="00EC3F83">
            <w:pPr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Оқулықтан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берілген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қосымша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тапсырмалады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орындайды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тақырып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қосымша мәліметтер мен дәлелдер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келтіре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алады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5563E9" w:rsidTr="00EC3F83">
        <w:trPr>
          <w:trHeight w:val="683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E9" w:rsidRDefault="005563E9" w:rsidP="00EC3F83">
            <w:pPr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Бағалау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критерийі</w:t>
            </w:r>
            <w:proofErr w:type="spellEnd"/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E9" w:rsidRDefault="005563E9" w:rsidP="00EC3F8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Жеке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жұптық, топтық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тапсырмаларды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орындай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алады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Сабақ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барысында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тыңдаушының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назарын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өзіне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аудара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алады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5563E9" w:rsidTr="00EC3F83">
        <w:trPr>
          <w:trHeight w:val="516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E9" w:rsidRDefault="005563E9" w:rsidP="00EC3F8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Cs/>
                <w:spacing w:val="-1"/>
                <w:sz w:val="24"/>
                <w:szCs w:val="24"/>
                <w:lang w:val="ru-RU" w:eastAsia="ru-RU"/>
              </w:rPr>
              <w:t>Ресурстар</w:t>
            </w:r>
            <w:proofErr w:type="spellEnd"/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E9" w:rsidRDefault="005563E9" w:rsidP="00EC3F8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Оқулық,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суреттер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топ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қа бөлуге арналған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кеспе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қағаздар  және  әртүрлі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заттар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топтық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тапсырмалар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кері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байланыс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стикер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5563E9" w:rsidTr="00EC3F83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E9" w:rsidRDefault="005563E9" w:rsidP="00EC3F8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Әді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с-т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әсілдер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E9" w:rsidRDefault="005563E9" w:rsidP="00EC3F8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Сұра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қ-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жауап, әңгімелеу, түсіндіру,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көрнекілік. Рефлексия.</w:t>
            </w:r>
          </w:p>
        </w:tc>
      </w:tr>
      <w:tr w:rsidR="005563E9" w:rsidTr="00EC3F83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E9" w:rsidRDefault="005563E9" w:rsidP="00EC3F8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әнаралық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байланыс</w:t>
            </w:r>
            <w:proofErr w:type="spellEnd"/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E9" w:rsidRDefault="005563E9" w:rsidP="00EC3F8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Музыка, қазақ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тілі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</w:p>
        </w:tc>
      </w:tr>
      <w:tr w:rsidR="005563E9" w:rsidTr="00EC3F83">
        <w:tc>
          <w:tcPr>
            <w:tcW w:w="109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E9" w:rsidRDefault="005563E9" w:rsidP="00EC3F8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pacing w:val="-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  <w:lang w:val="ru-RU" w:eastAsia="ru-RU"/>
              </w:rPr>
              <w:t xml:space="preserve">Сабақтың </w:t>
            </w:r>
            <w:proofErr w:type="spellStart"/>
            <w:r>
              <w:rPr>
                <w:rFonts w:ascii="Times New Roman" w:hAnsi="Times New Roman"/>
                <w:bCs/>
                <w:spacing w:val="-1"/>
                <w:sz w:val="24"/>
                <w:szCs w:val="24"/>
                <w:lang w:val="ru-RU" w:eastAsia="ru-RU"/>
              </w:rPr>
              <w:t>жоспары</w:t>
            </w:r>
            <w:proofErr w:type="spellEnd"/>
          </w:p>
        </w:tc>
      </w:tr>
      <w:tr w:rsidR="005563E9" w:rsidTr="00EC3F83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E9" w:rsidRDefault="005563E9" w:rsidP="00EC3F8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pacing w:val="-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  <w:lang w:val="ru-RU" w:eastAsia="ru-RU"/>
              </w:rPr>
              <w:t>Жоспарланғануақыт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E9" w:rsidRDefault="005563E9" w:rsidP="00EC3F83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pacing w:val="-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pacing w:val="-1"/>
                <w:sz w:val="24"/>
                <w:szCs w:val="24"/>
                <w:lang w:val="ru-RU" w:eastAsia="ru-RU"/>
              </w:rPr>
              <w:t xml:space="preserve">Сабақ </w:t>
            </w:r>
            <w:proofErr w:type="spellStart"/>
            <w:r>
              <w:rPr>
                <w:rFonts w:ascii="Times New Roman" w:hAnsi="Times New Roman"/>
                <w:bCs/>
                <w:spacing w:val="-1"/>
                <w:sz w:val="24"/>
                <w:szCs w:val="24"/>
                <w:lang w:val="ru-RU" w:eastAsia="ru-RU"/>
              </w:rPr>
              <w:t>барысы</w:t>
            </w:r>
            <w:proofErr w:type="spellEnd"/>
            <w:proofErr w:type="gramStart"/>
            <w:r>
              <w:rPr>
                <w:rFonts w:ascii="Times New Roman" w:hAnsi="Times New Roman"/>
                <w:bCs/>
                <w:spacing w:val="-1"/>
                <w:sz w:val="24"/>
                <w:szCs w:val="24"/>
                <w:lang w:val="ru-RU" w:eastAsia="ru-RU"/>
              </w:rPr>
              <w:t xml:space="preserve"> :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E9" w:rsidRDefault="005563E9" w:rsidP="00EC3F83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pacing w:val="-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Бағалау түрлері</w:t>
            </w:r>
          </w:p>
        </w:tc>
      </w:tr>
      <w:tr w:rsidR="005563E9" w:rsidTr="00EC3F83">
        <w:trPr>
          <w:trHeight w:val="71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E9" w:rsidRDefault="005563E9" w:rsidP="00EC3F83">
            <w:pP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Басталуы</w:t>
            </w:r>
            <w:proofErr w:type="spellEnd"/>
          </w:p>
          <w:p w:rsidR="005563E9" w:rsidRDefault="005563E9" w:rsidP="00EC3F83">
            <w:pP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 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E9" w:rsidRDefault="005563E9" w:rsidP="00EC3F83">
            <w:pPr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563E9" w:rsidRDefault="005563E9" w:rsidP="00EC3F83">
            <w:pPr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Сәлемдесу. </w:t>
            </w:r>
          </w:p>
          <w:p w:rsidR="005563E9" w:rsidRDefault="005563E9" w:rsidP="00EC3F83">
            <w:pPr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Топқа бөлемін : «Құттықтау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хаттары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арқылы» топқа бөлінеді. Оқушыларды  құттықтау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хаттарын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алып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 1,2,3 топтарға  бөліні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отрады.</w:t>
            </w:r>
          </w:p>
          <w:p w:rsidR="005563E9" w:rsidRDefault="005563E9" w:rsidP="00EC3F83">
            <w:pPr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057275" cy="1143000"/>
                  <wp:effectExtent l="0" t="0" r="9525" b="0"/>
                  <wp:docPr id="8" name="Рисунок 226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6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43000" cy="1152525"/>
                  <wp:effectExtent l="0" t="0" r="0" b="9525"/>
                  <wp:docPr id="9" name="Рисунок 227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7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114425" cy="1143000"/>
                  <wp:effectExtent l="0" t="0" r="9525" b="0"/>
                  <wp:docPr id="10" name="Рисунок 228" descr="Картинки по запросу открытка  ги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8" descr="Картинки по запросу открытка  ги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63E9" w:rsidRDefault="005563E9" w:rsidP="00EC3F83">
            <w:pPr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Психологиялық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ахуал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қалыптастыру: «Қызыл гүлі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м-ай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би</w:t>
            </w:r>
            <w:proofErr w:type="spellEnd"/>
          </w:p>
          <w:p w:rsidR="005563E9" w:rsidRDefault="005563E9" w:rsidP="00EC3F83">
            <w:pPr>
              <w:contextualSpacing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«Әнді жалғастыр!»</w:t>
            </w:r>
          </w:p>
          <w:p w:rsidR="005563E9" w:rsidRDefault="005563E9" w:rsidP="00EC3F83">
            <w:pPr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Мақсаты: қатысушылардың көңіл-күйі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көтеру, жағымды эмоция туғызу.</w:t>
            </w:r>
          </w:p>
          <w:p w:rsidR="005563E9" w:rsidRDefault="005563E9" w:rsidP="00EC3F83">
            <w:pPr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Нұсқаулық: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Сіздерге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өлеңнің 1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жолын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айтамын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сіздер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келесі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жолын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айтасыз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келесі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көрші топ 3-4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жолын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әнмен жалғастырады.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Кейін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жүргізуші басқа өлең бастағанда 3 – топ ө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леңн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ің 2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жолын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айтады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ал 4 топ 3-4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жолын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айтады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шеңбер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жалғасады. Соңғы әннің соңы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жолын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барлық топ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орындайды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».</w:t>
            </w:r>
          </w:p>
          <w:p w:rsidR="005563E9" w:rsidRDefault="005563E9" w:rsidP="00EC3F83">
            <w:pPr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«Ә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қашан күн сөнбесін» (4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)</w:t>
            </w:r>
          </w:p>
          <w:p w:rsidR="005563E9" w:rsidRDefault="005563E9" w:rsidP="00EC3F83">
            <w:pPr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Анашым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» (4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)</w:t>
            </w:r>
          </w:p>
          <w:p w:rsidR="005563E9" w:rsidRDefault="005563E9" w:rsidP="00EC3F83">
            <w:pPr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3. «День рождения» (4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)</w:t>
            </w:r>
          </w:p>
          <w:p w:rsidR="005563E9" w:rsidRDefault="005563E9" w:rsidP="00EC3F83">
            <w:pPr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Школный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вальс» (4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)</w:t>
            </w:r>
          </w:p>
          <w:p w:rsidR="005563E9" w:rsidRDefault="005563E9" w:rsidP="00EC3F83">
            <w:pPr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5. «Жан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досым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» (4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E9" w:rsidRDefault="005563E9" w:rsidP="00EC3F83">
            <w:pPr>
              <w:contextualSpacing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  <w:p w:rsidR="005563E9" w:rsidRDefault="005563E9" w:rsidP="00EC3F83">
            <w:pPr>
              <w:contextualSpacing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  <w:p w:rsidR="005563E9" w:rsidRDefault="005563E9" w:rsidP="00EC3F83">
            <w:pPr>
              <w:contextualSpacing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Құттықтау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хаттары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арқылы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топтар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ға бөлу.</w:t>
            </w:r>
          </w:p>
          <w:p w:rsidR="005563E9" w:rsidRDefault="005563E9" w:rsidP="00EC3F83">
            <w:pPr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563E9" w:rsidRDefault="005563E9" w:rsidP="00EC3F83">
            <w:pPr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563E9" w:rsidRDefault="005563E9" w:rsidP="00EC3F83">
            <w:pPr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563E9" w:rsidRDefault="005563E9" w:rsidP="00EC3F83">
            <w:pPr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563E9" w:rsidRDefault="005563E9" w:rsidP="00EC3F83">
            <w:pPr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563E9" w:rsidRDefault="005563E9" w:rsidP="00EC3F83">
            <w:pPr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563E9" w:rsidRDefault="005563E9" w:rsidP="00EC3F83">
            <w:pPr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563E9" w:rsidRDefault="005563E9" w:rsidP="00EC3F83">
            <w:pPr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563E9" w:rsidRDefault="005563E9" w:rsidP="00EC3F83">
            <w:pPr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563E9" w:rsidRDefault="005563E9" w:rsidP="00EC3F83">
            <w:pPr>
              <w:contextualSpacing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«Әнді жалғастыр!»</w:t>
            </w:r>
          </w:p>
          <w:p w:rsidR="005563E9" w:rsidRDefault="005563E9" w:rsidP="00EC3F83">
            <w:pPr>
              <w:contextualSpacing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Тренинг.</w:t>
            </w:r>
          </w:p>
        </w:tc>
      </w:tr>
      <w:tr w:rsidR="005563E9" w:rsidTr="00EC3F83">
        <w:trPr>
          <w:trHeight w:val="2135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E9" w:rsidRDefault="005563E9" w:rsidP="00EC3F83">
            <w:pPr>
              <w:tabs>
                <w:tab w:val="left" w:pos="5292"/>
              </w:tabs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Жа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ңа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білім</w:t>
            </w:r>
            <w:proofErr w:type="spellEnd"/>
          </w:p>
          <w:p w:rsidR="005563E9" w:rsidRDefault="005563E9" w:rsidP="00EC3F83">
            <w:pPr>
              <w:tabs>
                <w:tab w:val="left" w:pos="5292"/>
              </w:tabs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 минут</w:t>
            </w:r>
          </w:p>
          <w:p w:rsidR="005563E9" w:rsidRDefault="005563E9" w:rsidP="00EC3F83">
            <w:pPr>
              <w:tabs>
                <w:tab w:val="left" w:pos="5292"/>
              </w:tabs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563E9" w:rsidRDefault="005563E9" w:rsidP="00EC3F83">
            <w:pPr>
              <w:tabs>
                <w:tab w:val="left" w:pos="5292"/>
              </w:tabs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563E9" w:rsidRDefault="005563E9" w:rsidP="00EC3F8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563E9" w:rsidRDefault="005563E9" w:rsidP="00EC3F8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563E9" w:rsidRDefault="005563E9" w:rsidP="00EC3F8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E9" w:rsidRDefault="005563E9" w:rsidP="00EC3F83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ілу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және түсіну</w:t>
            </w:r>
          </w:p>
          <w:p w:rsidR="005563E9" w:rsidRDefault="005563E9" w:rsidP="00EC3F83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Оқушылар оқулықтағы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негізгі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тақырыппен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танысады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5563E9" w:rsidRDefault="005563E9" w:rsidP="00EC3F83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</w:p>
          <w:p w:rsidR="005563E9" w:rsidRDefault="005563E9" w:rsidP="00EC3F83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Жариялау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» әдісі</w:t>
            </w:r>
          </w:p>
          <w:p w:rsidR="005563E9" w:rsidRDefault="005563E9" w:rsidP="00EC3F83">
            <w:pP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(Әрбі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топ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берілген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сұрақ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бойынша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өз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позициясын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жариялау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керек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Бұл үшін топ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ішінен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спикер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берілген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уақыт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ішінде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(5 мину) басқа қатысушылар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алдында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сөйлеп, топ ұстанымын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жеткізеді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E9" w:rsidRDefault="005563E9" w:rsidP="00EC3F8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563E9" w:rsidRDefault="005563E9" w:rsidP="00EC3F8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563E9" w:rsidRDefault="005563E9" w:rsidP="00EC3F8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563E9" w:rsidRDefault="005563E9" w:rsidP="00EC3F8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563E9" w:rsidRDefault="005563E9" w:rsidP="00EC3F8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Оқулық,</w:t>
            </w:r>
          </w:p>
          <w:p w:rsidR="005563E9" w:rsidRDefault="005563E9" w:rsidP="00EC3F8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әтіндер.</w:t>
            </w:r>
          </w:p>
        </w:tc>
      </w:tr>
      <w:tr w:rsidR="005563E9" w:rsidTr="00EC3F83">
        <w:trPr>
          <w:trHeight w:val="424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E9" w:rsidRDefault="005563E9" w:rsidP="00EC3F83">
            <w:pPr>
              <w:tabs>
                <w:tab w:val="left" w:pos="5292"/>
              </w:tabs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Ортасы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</w:t>
            </w:r>
          </w:p>
          <w:p w:rsidR="005563E9" w:rsidRDefault="005563E9" w:rsidP="00EC3F83">
            <w:pPr>
              <w:tabs>
                <w:tab w:val="left" w:pos="5292"/>
              </w:tabs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 минут</w:t>
            </w:r>
          </w:p>
          <w:p w:rsidR="005563E9" w:rsidRDefault="005563E9" w:rsidP="00EC3F83">
            <w:pPr>
              <w:tabs>
                <w:tab w:val="left" w:pos="5292"/>
              </w:tabs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563E9" w:rsidRDefault="005563E9" w:rsidP="00EC3F8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E9" w:rsidRDefault="005563E9" w:rsidP="00EC3F8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  <w:t>Қолдану</w:t>
            </w:r>
          </w:p>
          <w:p w:rsidR="005563E9" w:rsidRDefault="005563E9" w:rsidP="00EC3F83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Дәптермен жұмыс.</w:t>
            </w:r>
          </w:p>
          <w:p w:rsidR="005563E9" w:rsidRDefault="005563E9" w:rsidP="00EC3F83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563E9" w:rsidRDefault="005563E9" w:rsidP="00EC3F83">
            <w:pPr>
              <w:contextualSpacing/>
              <w:rPr>
                <w:rFonts w:ascii="Times New Roman" w:eastAsia="Arial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E9" w:rsidRDefault="005563E9" w:rsidP="00EC3F8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Оқулық,қабырғағ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ілінген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ватмандар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түрлі-түсті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маркерлер</w:t>
            </w:r>
            <w:proofErr w:type="spellEnd"/>
          </w:p>
          <w:p w:rsidR="005563E9" w:rsidRDefault="005563E9" w:rsidP="00EC3F83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/>
                <w:sz w:val="24"/>
                <w:szCs w:val="24"/>
                <w:lang w:val="ru-RU" w:eastAsia="ru-RU"/>
              </w:rPr>
            </w:pPr>
          </w:p>
        </w:tc>
      </w:tr>
      <w:tr w:rsidR="005563E9" w:rsidTr="00EC3F83">
        <w:trPr>
          <w:trHeight w:val="79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E9" w:rsidRDefault="005563E9" w:rsidP="00EC3F83">
            <w:pPr>
              <w:tabs>
                <w:tab w:val="left" w:pos="5292"/>
              </w:tabs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Сергіту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сә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і</w:t>
            </w:r>
          </w:p>
          <w:p w:rsidR="005563E9" w:rsidRDefault="005563E9" w:rsidP="00EC3F83">
            <w:pPr>
              <w:tabs>
                <w:tab w:val="left" w:pos="5292"/>
              </w:tabs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E9" w:rsidRDefault="005563E9" w:rsidP="00EC3F83">
            <w:pPr>
              <w:rPr>
                <w:rFonts w:ascii="Times New Roman" w:hAnsi="Times New Roman"/>
                <w:b w:val="0"/>
                <w:bCs/>
                <w:color w:val="0D0D0D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val="ru-RU" w:eastAsia="ru-RU"/>
              </w:rPr>
              <w:t>Сергіту</w:t>
            </w:r>
            <w:proofErr w:type="spellEnd"/>
            <w:r>
              <w:rPr>
                <w:rFonts w:ascii="Times New Roman" w:hAnsi="Times New Roman"/>
                <w:bCs/>
                <w:color w:val="0D0D0D"/>
                <w:sz w:val="24"/>
                <w:szCs w:val="24"/>
                <w:lang w:val="ru-RU" w:eastAsia="ru-RU"/>
              </w:rPr>
              <w:t xml:space="preserve"> сәті. Мен қазақпын.</w:t>
            </w:r>
          </w:p>
          <w:p w:rsidR="005563E9" w:rsidRDefault="005563E9" w:rsidP="00EC3F83">
            <w:pPr>
              <w:rPr>
                <w:rFonts w:ascii="Times New Roman" w:hAnsi="Times New Roman"/>
                <w:b w:val="0"/>
                <w:color w:val="0D0D0D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noProof/>
                <w:color w:val="0D0D0D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952750" cy="1714500"/>
                  <wp:effectExtent l="0" t="0" r="0" b="0"/>
                  <wp:docPr id="11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881" t="23810" r="33333" b="106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E9" w:rsidRDefault="005563E9" w:rsidP="00EC3F83">
            <w:pPr>
              <w:rPr>
                <w:rFonts w:ascii="Times New Roman" w:hAnsi="Times New Roman"/>
                <w:color w:val="0D0D0D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ru-RU" w:eastAsia="ru-RU"/>
              </w:rPr>
              <w:t xml:space="preserve">Оқушылар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  <w:lang w:val="ru-RU" w:eastAsia="ru-RU"/>
              </w:rPr>
              <w:t>би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  <w:lang w:val="ru-RU" w:eastAsia="ru-RU"/>
              </w:rPr>
              <w:t>билеп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  <w:lang w:val="ru-RU" w:eastAsia="ru-RU"/>
              </w:rPr>
              <w:t>сергі</w:t>
            </w:r>
            <w:proofErr w:type="gramStart"/>
            <w:r>
              <w:rPr>
                <w:rFonts w:ascii="Times New Roman" w:hAnsi="Times New Roman"/>
                <w:color w:val="0D0D0D"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D0D0D"/>
                <w:sz w:val="24"/>
                <w:szCs w:val="24"/>
                <w:lang w:val="ru-RU" w:eastAsia="ru-RU"/>
              </w:rPr>
              <w:t xml:space="preserve"> қалады.</w:t>
            </w:r>
          </w:p>
        </w:tc>
      </w:tr>
      <w:tr w:rsidR="005563E9" w:rsidTr="00EC3F83">
        <w:trPr>
          <w:trHeight w:val="1363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E9" w:rsidRDefault="005563E9" w:rsidP="00EC3F8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Аяқталуы </w:t>
            </w:r>
          </w:p>
          <w:p w:rsidR="005563E9" w:rsidRDefault="005563E9" w:rsidP="00EC3F83">
            <w:pPr>
              <w:tabs>
                <w:tab w:val="left" w:pos="5292"/>
              </w:tabs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Сабақты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бекіту</w:t>
            </w:r>
            <w:proofErr w:type="spellEnd"/>
          </w:p>
          <w:p w:rsidR="005563E9" w:rsidRDefault="005563E9" w:rsidP="00EC3F8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10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E9" w:rsidRDefault="005563E9" w:rsidP="00EC3F8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қорыту   </w:t>
            </w:r>
          </w:p>
          <w:p w:rsidR="005563E9" w:rsidRDefault="005563E9" w:rsidP="00EC3F83">
            <w:pPr>
              <w:rPr>
                <w:rFonts w:ascii="Times New Roman" w:hAnsi="Times New Roman"/>
                <w:b w:val="0"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ru-RU" w:eastAsia="ru-RU"/>
              </w:rPr>
              <w:t xml:space="preserve">Эссе парағы...... Бүгінгі сабақта туындаған сұрақтар мен алған мәліметтер,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  <w:lang w:val="ru-RU" w:eastAsia="ru-RU"/>
              </w:rPr>
              <w:t>білімді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2060"/>
                <w:sz w:val="24"/>
                <w:szCs w:val="24"/>
                <w:lang w:val="ru-RU" w:eastAsia="ru-RU"/>
              </w:rPr>
              <w:t>меңгеру</w:t>
            </w:r>
            <w:proofErr w:type="gramEnd"/>
            <w:r>
              <w:rPr>
                <w:rFonts w:ascii="Times New Roman" w:hAnsi="Times New Roman"/>
                <w:color w:val="00206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  <w:lang w:val="ru-RU" w:eastAsia="ru-RU"/>
              </w:rPr>
              <w:t>барысында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  <w:lang w:val="ru-RU" w:eastAsia="ru-RU"/>
              </w:rPr>
              <w:t>кездескен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  <w:lang w:val="ru-RU" w:eastAsia="ru-RU"/>
              </w:rPr>
              <w:t xml:space="preserve"> сұрақтар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  <w:lang w:val="ru-RU" w:eastAsia="ru-RU"/>
              </w:rPr>
              <w:t>туралы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  <w:lang w:val="ru-RU" w:eastAsia="ru-RU"/>
              </w:rPr>
              <w:t>жазады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  <w:lang w:val="ru-RU" w:eastAsia="ru-RU"/>
              </w:rPr>
              <w:t>.</w:t>
            </w:r>
          </w:p>
          <w:p w:rsidR="005563E9" w:rsidRDefault="005563E9" w:rsidP="00EC3F83">
            <w:pPr>
              <w:rPr>
                <w:rFonts w:ascii="Times New Roman" w:hAnsi="Times New Roman"/>
                <w:b w:val="0"/>
                <w:color w:val="002060"/>
                <w:sz w:val="24"/>
                <w:szCs w:val="24"/>
                <w:lang w:val="ru-RU" w:eastAsia="ru-RU"/>
              </w:rPr>
            </w:pPr>
            <w:r w:rsidRPr="00E32315">
              <w:rPr>
                <w:b w:val="0"/>
                <w:noProof/>
                <w:lang w:val="ru-RU" w:eastAsia="ru-RU"/>
              </w:rPr>
              <w:pict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AutoShape 51" o:spid="_x0000_s1026" type="#_x0000_t97" style="position:absolute;margin-left:16.6pt;margin-top:3.2pt;width:330.75pt;height:11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" strokecolor="#8064a2" strokeweight="5pt">
                  <v:shadow color="#868686"/>
                  <v:textbox style="layout-flow:vertical-ideographic"/>
                </v:shape>
              </w:pict>
            </w:r>
          </w:p>
          <w:p w:rsidR="005563E9" w:rsidRDefault="005563E9" w:rsidP="00EC3F83">
            <w:pPr>
              <w:rPr>
                <w:rFonts w:ascii="Times New Roman" w:hAnsi="Times New Roman"/>
                <w:b w:val="0"/>
                <w:color w:val="002060"/>
                <w:sz w:val="24"/>
                <w:szCs w:val="24"/>
                <w:lang w:val="ru-RU" w:eastAsia="ru-RU"/>
              </w:rPr>
            </w:pPr>
          </w:p>
          <w:p w:rsidR="005563E9" w:rsidRDefault="005563E9" w:rsidP="00EC3F83">
            <w:pPr>
              <w:rPr>
                <w:rFonts w:ascii="Times New Roman" w:hAnsi="Times New Roman"/>
                <w:b w:val="0"/>
                <w:color w:val="002060"/>
                <w:sz w:val="24"/>
                <w:szCs w:val="24"/>
                <w:lang w:val="ru-RU" w:eastAsia="ru-RU"/>
              </w:rPr>
            </w:pPr>
          </w:p>
          <w:p w:rsidR="005563E9" w:rsidRDefault="005563E9" w:rsidP="00EC3F83">
            <w:pPr>
              <w:rPr>
                <w:rFonts w:ascii="Times New Roman" w:hAnsi="Times New Roman"/>
                <w:b w:val="0"/>
                <w:color w:val="002060"/>
                <w:sz w:val="24"/>
                <w:szCs w:val="24"/>
                <w:lang w:val="ru-RU" w:eastAsia="ru-RU"/>
              </w:rPr>
            </w:pPr>
          </w:p>
          <w:p w:rsidR="005563E9" w:rsidRDefault="005563E9" w:rsidP="00EC3F83">
            <w:pPr>
              <w:rPr>
                <w:rFonts w:ascii="Times New Roman" w:hAnsi="Times New Roman"/>
                <w:b w:val="0"/>
                <w:color w:val="002060"/>
                <w:sz w:val="24"/>
                <w:szCs w:val="24"/>
                <w:lang w:val="ru-RU" w:eastAsia="ru-RU"/>
              </w:rPr>
            </w:pPr>
          </w:p>
          <w:p w:rsidR="005563E9" w:rsidRDefault="005563E9" w:rsidP="00EC3F83">
            <w:pPr>
              <w:rPr>
                <w:rFonts w:ascii="Times New Roman" w:hAnsi="Times New Roman"/>
                <w:b w:val="0"/>
                <w:color w:val="002060"/>
                <w:sz w:val="24"/>
                <w:szCs w:val="24"/>
                <w:lang w:val="ru-RU" w:eastAsia="ru-RU"/>
              </w:rPr>
            </w:pPr>
          </w:p>
          <w:p w:rsidR="005563E9" w:rsidRDefault="005563E9" w:rsidP="00EC3F83">
            <w:pPr>
              <w:rPr>
                <w:rFonts w:ascii="Times New Roman" w:hAnsi="Times New Roman"/>
                <w:b w:val="0"/>
                <w:color w:val="002060"/>
                <w:sz w:val="24"/>
                <w:szCs w:val="24"/>
                <w:lang w:val="ru-RU" w:eastAsia="ru-RU"/>
              </w:rPr>
            </w:pPr>
          </w:p>
          <w:p w:rsidR="005563E9" w:rsidRDefault="005563E9" w:rsidP="00EC3F83">
            <w:pPr>
              <w:rPr>
                <w:rFonts w:ascii="Times New Roman" w:hAnsi="Times New Roman"/>
                <w:b w:val="0"/>
                <w:color w:val="002060"/>
                <w:sz w:val="24"/>
                <w:szCs w:val="24"/>
                <w:lang w:val="ru-RU" w:eastAsia="ru-RU"/>
              </w:rPr>
            </w:pPr>
          </w:p>
          <w:p w:rsidR="005563E9" w:rsidRDefault="005563E9" w:rsidP="00EC3F8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563E9" w:rsidRDefault="005563E9" w:rsidP="00EC3F8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E9" w:rsidRDefault="005563E9" w:rsidP="00EC3F8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Тақырып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түйген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імдерін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жазады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5563E9" w:rsidTr="00EC3F83">
        <w:trPr>
          <w:trHeight w:val="77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E9" w:rsidRDefault="005563E9" w:rsidP="00EC3F8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Бағалау </w:t>
            </w:r>
          </w:p>
          <w:p w:rsidR="005563E9" w:rsidRDefault="005563E9" w:rsidP="00EC3F8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563E9" w:rsidRDefault="005563E9" w:rsidP="00EC3F8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 минут</w:t>
            </w:r>
          </w:p>
          <w:p w:rsidR="005563E9" w:rsidRDefault="005563E9" w:rsidP="00EC3F8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563E9" w:rsidRDefault="005563E9" w:rsidP="00EC3F8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563E9" w:rsidRDefault="005563E9" w:rsidP="00EC3F8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563E9" w:rsidRDefault="005563E9" w:rsidP="00EC3F8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563E9" w:rsidRDefault="005563E9" w:rsidP="00EC3F8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563E9" w:rsidRDefault="005563E9" w:rsidP="00EC3F8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563E9" w:rsidRDefault="005563E9" w:rsidP="00EC3F8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563E9" w:rsidRDefault="005563E9" w:rsidP="00EC3F8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563E9" w:rsidRDefault="005563E9" w:rsidP="00EC3F8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563E9" w:rsidRDefault="005563E9" w:rsidP="00EC3F8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563E9" w:rsidRDefault="005563E9" w:rsidP="00EC3F8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Кері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байланыс</w:t>
            </w:r>
            <w:proofErr w:type="spellEnd"/>
          </w:p>
          <w:p w:rsidR="005563E9" w:rsidRDefault="005563E9" w:rsidP="00EC3F8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E9" w:rsidRDefault="005563E9" w:rsidP="00EC3F83">
            <w:pP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lastRenderedPageBreak/>
              <w:t>«Білім ағашы» кері байланыс</w:t>
            </w:r>
          </w:p>
          <w:p w:rsidR="005563E9" w:rsidRDefault="005563E9" w:rsidP="00EC3F83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3800475" cy="2428875"/>
                  <wp:effectExtent l="0" t="0" r="9525" b="9525"/>
                  <wp:docPr id="12" name="Рисунок 230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0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E9" w:rsidRDefault="005563E9" w:rsidP="00EC3F8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563E9" w:rsidRDefault="005563E9" w:rsidP="00EC3F8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Сабақтан алған әсерлерін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стикерге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жазып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ағ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аш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қа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жабыстырады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5563E9" w:rsidTr="00EC3F83">
        <w:tc>
          <w:tcPr>
            <w:tcW w:w="109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E9" w:rsidRDefault="005563E9" w:rsidP="00EC3F83">
            <w:pPr>
              <w:rPr>
                <w:rFonts w:ascii="Times New Roman" w:hAnsi="Times New Roman"/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Үйге тапсырма: оқу, дәптермен жұмыс.</w:t>
            </w:r>
          </w:p>
        </w:tc>
      </w:tr>
      <w:tr w:rsidR="005563E9" w:rsidTr="00EC3F83">
        <w:tc>
          <w:tcPr>
            <w:tcW w:w="36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E9" w:rsidRDefault="005563E9" w:rsidP="00EC3F83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Саралау – Сіз қосымша</w:t>
            </w:r>
          </w:p>
          <w:p w:rsidR="005563E9" w:rsidRDefault="005563E9" w:rsidP="00EC3F83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көмек көрсетуді қалай</w:t>
            </w:r>
          </w:p>
          <w:p w:rsidR="005563E9" w:rsidRDefault="005563E9" w:rsidP="00EC3F83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жоспарлайсыз? Сіз</w:t>
            </w:r>
          </w:p>
          <w:p w:rsidR="005563E9" w:rsidRDefault="005563E9" w:rsidP="00EC3F83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қабілеті жоғары</w:t>
            </w:r>
          </w:p>
          <w:p w:rsidR="005563E9" w:rsidRDefault="005563E9" w:rsidP="00EC3F83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оқушыларға тапсырманы</w:t>
            </w:r>
          </w:p>
          <w:p w:rsidR="005563E9" w:rsidRDefault="005563E9" w:rsidP="00EC3F83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күрделендіруді қалай</w:t>
            </w:r>
          </w:p>
          <w:p w:rsidR="005563E9" w:rsidRDefault="005563E9" w:rsidP="00EC3F8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жоспарлайсыз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?</w:t>
            </w:r>
          </w:p>
        </w:tc>
        <w:tc>
          <w:tcPr>
            <w:tcW w:w="382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563E9" w:rsidRDefault="005563E9" w:rsidP="00EC3F83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Бағалау - Оқушылардың</w:t>
            </w:r>
          </w:p>
          <w:p w:rsidR="005563E9" w:rsidRDefault="005563E9" w:rsidP="00EC3F83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үйренгенін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тексеруді</w:t>
            </w:r>
            <w:proofErr w:type="spellEnd"/>
          </w:p>
          <w:p w:rsidR="005563E9" w:rsidRDefault="005563E9" w:rsidP="00EC3F8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қалай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жоспарлайсыз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?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E9" w:rsidRDefault="005563E9" w:rsidP="00EC3F83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əнаралық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байланыс</w:t>
            </w:r>
            <w:proofErr w:type="spellEnd"/>
          </w:p>
          <w:p w:rsidR="005563E9" w:rsidRDefault="005563E9" w:rsidP="00EC3F83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Қауіпсізді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к ж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əне еңбекті</w:t>
            </w:r>
          </w:p>
          <w:p w:rsidR="005563E9" w:rsidRDefault="005563E9" w:rsidP="00EC3F83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қорғау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ережелері</w:t>
            </w:r>
            <w:proofErr w:type="spellEnd"/>
          </w:p>
          <w:p w:rsidR="005563E9" w:rsidRDefault="005563E9" w:rsidP="00EC3F83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АКТ-мен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байланыс</w:t>
            </w:r>
            <w:proofErr w:type="spellEnd"/>
          </w:p>
          <w:p w:rsidR="005563E9" w:rsidRDefault="005563E9" w:rsidP="00EC3F83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Құндылықтардағы</w:t>
            </w:r>
          </w:p>
          <w:p w:rsidR="005563E9" w:rsidRDefault="005563E9" w:rsidP="00EC3F8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байланыс</w:t>
            </w:r>
            <w:proofErr w:type="spellEnd"/>
          </w:p>
        </w:tc>
      </w:tr>
      <w:tr w:rsidR="005563E9" w:rsidTr="00EC3F83">
        <w:trPr>
          <w:trHeight w:val="282"/>
        </w:trPr>
        <w:tc>
          <w:tcPr>
            <w:tcW w:w="36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E9" w:rsidRDefault="005563E9" w:rsidP="00EC3F83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Рефлексия</w:t>
            </w:r>
          </w:p>
          <w:p w:rsidR="005563E9" w:rsidRDefault="005563E9" w:rsidP="00EC3F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Сабақ / оқу</w:t>
            </w:r>
          </w:p>
          <w:p w:rsidR="005563E9" w:rsidRDefault="005563E9" w:rsidP="00EC3F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мақсаттары</w:t>
            </w:r>
          </w:p>
          <w:p w:rsidR="005563E9" w:rsidRDefault="005563E9" w:rsidP="00EC3F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шынайы ма?</w:t>
            </w:r>
          </w:p>
          <w:p w:rsidR="005563E9" w:rsidRDefault="005563E9" w:rsidP="00EC3F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Бүгін оқушылар</w:t>
            </w:r>
          </w:p>
          <w:p w:rsidR="005563E9" w:rsidRDefault="005563E9" w:rsidP="00EC3F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білді?</w:t>
            </w:r>
          </w:p>
          <w:p w:rsidR="005563E9" w:rsidRDefault="005563E9" w:rsidP="00EC3F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Сыныптағы ахуал</w:t>
            </w:r>
          </w:p>
          <w:p w:rsidR="005563E9" w:rsidRDefault="005563E9" w:rsidP="00EC3F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қандай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болды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?</w:t>
            </w:r>
          </w:p>
          <w:p w:rsidR="005563E9" w:rsidRDefault="005563E9" w:rsidP="00EC3F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Мен жоспарлаған</w:t>
            </w:r>
          </w:p>
          <w:p w:rsidR="005563E9" w:rsidRDefault="005563E9" w:rsidP="00EC3F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саралау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шаралары</w:t>
            </w:r>
            <w:proofErr w:type="spellEnd"/>
          </w:p>
          <w:p w:rsidR="005563E9" w:rsidRDefault="005563E9" w:rsidP="00EC3F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тиімді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болды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?</w:t>
            </w:r>
          </w:p>
          <w:p w:rsidR="005563E9" w:rsidRDefault="005563E9" w:rsidP="00EC3F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берілген</w:t>
            </w:r>
            <w:proofErr w:type="spellEnd"/>
          </w:p>
          <w:p w:rsidR="005563E9" w:rsidRDefault="005563E9" w:rsidP="00EC3F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уақыт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ішінде</w:t>
            </w:r>
            <w:proofErr w:type="spellEnd"/>
          </w:p>
          <w:p w:rsidR="005563E9" w:rsidRDefault="005563E9" w:rsidP="00EC3F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үлгердім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? Мен</w:t>
            </w:r>
          </w:p>
          <w:p w:rsidR="005563E9" w:rsidRDefault="005563E9" w:rsidP="00EC3F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өз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жоспарыма</w:t>
            </w:r>
            <w:proofErr w:type="spellEnd"/>
          </w:p>
          <w:p w:rsidR="005563E9" w:rsidRDefault="005563E9" w:rsidP="00EC3F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қандай түзетулер</w:t>
            </w:r>
          </w:p>
          <w:p w:rsidR="005563E9" w:rsidRDefault="005563E9" w:rsidP="00EC3F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енгізді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əне</w:t>
            </w:r>
          </w:p>
          <w:p w:rsidR="005563E9" w:rsidRDefault="005563E9" w:rsidP="00EC3F8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неліктен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?</w:t>
            </w:r>
          </w:p>
        </w:tc>
        <w:tc>
          <w:tcPr>
            <w:tcW w:w="72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3E9" w:rsidRDefault="005563E9" w:rsidP="00EC3F83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</w:pPr>
          </w:p>
          <w:p w:rsidR="005563E9" w:rsidRDefault="005563E9" w:rsidP="00EC3F83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</w:pPr>
          </w:p>
          <w:p w:rsidR="005563E9" w:rsidRDefault="005563E9" w:rsidP="00EC3F83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Төмендегі бос ұяшыққа сабақ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туралы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өз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ікіріңізді жазыңыз.</w:t>
            </w:r>
          </w:p>
          <w:p w:rsidR="005563E9" w:rsidRDefault="005563E9" w:rsidP="00EC3F83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Сол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ұяшықтағы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іздің сабағыңыздың тақырыбына сəйкес</w:t>
            </w:r>
          </w:p>
          <w:p w:rsidR="005563E9" w:rsidRDefault="005563E9" w:rsidP="00EC3F8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келетін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сұрақ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тар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ға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жауап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беріңіз.</w:t>
            </w:r>
          </w:p>
        </w:tc>
      </w:tr>
      <w:tr w:rsidR="005563E9" w:rsidTr="00EC3F83">
        <w:tc>
          <w:tcPr>
            <w:tcW w:w="109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3E9" w:rsidRDefault="005563E9" w:rsidP="00EC3F83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Қорытынды бағамдау</w:t>
            </w:r>
          </w:p>
          <w:p w:rsidR="005563E9" w:rsidRDefault="005563E9" w:rsidP="00EC3F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Қандай екі нəрсе табысты болды (оқытуды да, оқуды да ескеріңіз)?</w:t>
            </w:r>
          </w:p>
          <w:p w:rsidR="005563E9" w:rsidRDefault="005563E9" w:rsidP="00EC3F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1:</w:t>
            </w:r>
          </w:p>
          <w:p w:rsidR="005563E9" w:rsidRDefault="005563E9" w:rsidP="00EC3F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2:</w:t>
            </w:r>
          </w:p>
          <w:p w:rsidR="005563E9" w:rsidRDefault="005563E9" w:rsidP="00EC3F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Қандай екі нəрсе сабақты жақсарта алды (оқытуды да, оқуды да ескеріңіз)?</w:t>
            </w:r>
          </w:p>
          <w:p w:rsidR="005563E9" w:rsidRDefault="005563E9" w:rsidP="00EC3F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1:</w:t>
            </w:r>
          </w:p>
          <w:p w:rsidR="005563E9" w:rsidRDefault="005563E9" w:rsidP="00EC3F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2:</w:t>
            </w:r>
          </w:p>
          <w:p w:rsidR="005563E9" w:rsidRDefault="005563E9" w:rsidP="00EC3F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Сабақ барысында мен сынып немесе жекелеген оқушылар туралы менің келесі сабағымды</w:t>
            </w:r>
          </w:p>
          <w:p w:rsidR="005563E9" w:rsidRDefault="005563E9" w:rsidP="00EC3F83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жетілдіруге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көмектесетін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ілдім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?</w:t>
            </w:r>
          </w:p>
        </w:tc>
      </w:tr>
    </w:tbl>
    <w:p w:rsidR="009540D7" w:rsidRDefault="009540D7"/>
    <w:sectPr w:rsidR="009540D7" w:rsidSect="00954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3E9"/>
    <w:rsid w:val="005563E9"/>
    <w:rsid w:val="009540D7"/>
    <w:rsid w:val="009B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E9"/>
    <w:rPr>
      <w:rFonts w:ascii="Calibri" w:eastAsia="Calibri" w:hAnsi="Calibri"/>
      <w:b w:val="0"/>
      <w:sz w:val="22"/>
      <w:szCs w:val="22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563E9"/>
    <w:pPr>
      <w:spacing w:after="0" w:line="240" w:lineRule="auto"/>
    </w:pPr>
    <w:rPr>
      <w:rFonts w:ascii="Calibri" w:eastAsia="Times New Roman" w:hAnsi="Calibri"/>
      <w:b w:val="0"/>
      <w:sz w:val="22"/>
      <w:szCs w:val="22"/>
      <w:lang w:val="kk-K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56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3E9"/>
    <w:rPr>
      <w:rFonts w:ascii="Tahoma" w:eastAsia="Calibri" w:hAnsi="Tahoma" w:cs="Tahoma"/>
      <w:b w:val="0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3438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2018-02-03T13:23:00Z</dcterms:created>
  <dcterms:modified xsi:type="dcterms:W3CDTF">2018-02-03T13:24:00Z</dcterms:modified>
</cp:coreProperties>
</file>