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F38" w:rsidRPr="001820A0" w:rsidRDefault="00D26F38" w:rsidP="001820A0">
      <w:pPr>
        <w:rPr>
          <w:rFonts w:ascii="Times New Roman" w:hAnsi="Times New Roman"/>
          <w:sz w:val="28"/>
          <w:szCs w:val="28"/>
          <w:lang w:val="ru-RU"/>
        </w:rPr>
      </w:pPr>
      <w:bookmarkStart w:id="0" w:name="_Toc303949809"/>
    </w:p>
    <w:p w:rsidR="00B16E11" w:rsidRPr="00960045" w:rsidRDefault="00B16E11" w:rsidP="001820A0">
      <w:pPr>
        <w:pStyle w:val="NESNormal"/>
        <w:rPr>
          <w:sz w:val="28"/>
          <w:szCs w:val="28"/>
          <w:lang w:val="kk-KZ"/>
        </w:rPr>
      </w:pPr>
      <w:r w:rsidRPr="001820A0">
        <w:rPr>
          <w:sz w:val="28"/>
          <w:szCs w:val="28"/>
          <w:lang w:val="kk-KZ"/>
        </w:rPr>
        <w:t xml:space="preserve"> </w:t>
      </w:r>
      <w:r w:rsidRPr="00960045">
        <w:rPr>
          <w:sz w:val="28"/>
          <w:szCs w:val="28"/>
          <w:lang w:val="kk-KZ"/>
        </w:rPr>
        <w:t>Қысқа мерзімді жоспар.</w:t>
      </w:r>
    </w:p>
    <w:tbl>
      <w:tblPr>
        <w:tblW w:w="4963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3828"/>
        <w:gridCol w:w="2950"/>
        <w:gridCol w:w="4412"/>
        <w:gridCol w:w="3487"/>
      </w:tblGrid>
      <w:tr w:rsidR="00D26F38" w:rsidRPr="00960045" w:rsidTr="004D5817">
        <w:trPr>
          <w:cantSplit/>
          <w:trHeight w:val="473"/>
        </w:trPr>
        <w:tc>
          <w:tcPr>
            <w:tcW w:w="2309" w:type="pct"/>
            <w:gridSpan w:val="2"/>
            <w:tcBorders>
              <w:top w:val="single" w:sz="12" w:space="0" w:color="2976A4"/>
              <w:bottom w:val="nil"/>
              <w:right w:val="nil"/>
            </w:tcBorders>
          </w:tcPr>
          <w:p w:rsidR="003038B0" w:rsidRPr="00960045" w:rsidRDefault="00426476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Ұзақ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мерзімді</w:t>
            </w:r>
            <w:r w:rsidR="004D5817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жоспар</w:t>
            </w:r>
            <w:r w:rsidR="000F199D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дың</w:t>
            </w:r>
            <w:r w:rsidR="004D5817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тарауы</w:t>
            </w:r>
            <w:r w:rsidR="00D26F38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:</w:t>
            </w:r>
          </w:p>
          <w:p w:rsidR="006B59CD" w:rsidRPr="00960045" w:rsidRDefault="00D26F38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D26F38" w:rsidRPr="00960045" w:rsidRDefault="004D5817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12 бөлім</w:t>
            </w:r>
            <w:r w:rsidR="006B59CD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Ұлы дала табиғаты</w:t>
            </w:r>
          </w:p>
          <w:p w:rsidR="006B59CD" w:rsidRPr="00960045" w:rsidRDefault="006B59CD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691" w:type="pct"/>
            <w:gridSpan w:val="2"/>
            <w:tcBorders>
              <w:top w:val="single" w:sz="12" w:space="0" w:color="2976A4"/>
              <w:left w:val="nil"/>
              <w:bottom w:val="nil"/>
            </w:tcBorders>
          </w:tcPr>
          <w:p w:rsidR="006B59CD" w:rsidRPr="00960045" w:rsidRDefault="00426476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Мектеп</w:t>
            </w:r>
            <w:proofErr w:type="spellEnd"/>
            <w:r w:rsidR="00D26F38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9163B6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Зеренді ауданы </w:t>
            </w:r>
          </w:p>
          <w:p w:rsidR="00D26F38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gram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Приречный</w:t>
            </w:r>
            <w:proofErr w:type="gram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орта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мектеб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і</w:t>
            </w:r>
          </w:p>
        </w:tc>
      </w:tr>
      <w:tr w:rsidR="00D26F38" w:rsidRPr="00960045" w:rsidTr="004D5817">
        <w:trPr>
          <w:cantSplit/>
          <w:trHeight w:val="472"/>
        </w:trPr>
        <w:tc>
          <w:tcPr>
            <w:tcW w:w="2309" w:type="pct"/>
            <w:gridSpan w:val="2"/>
            <w:tcBorders>
              <w:top w:val="nil"/>
              <w:bottom w:val="nil"/>
              <w:right w:val="nil"/>
            </w:tcBorders>
          </w:tcPr>
          <w:p w:rsidR="00D26F38" w:rsidRPr="00960045" w:rsidRDefault="00426476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Күні</w:t>
            </w:r>
            <w:r w:rsidR="00D26F38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9163B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09.12. 2017.</w:t>
            </w:r>
          </w:p>
        </w:tc>
        <w:tc>
          <w:tcPr>
            <w:tcW w:w="2691" w:type="pct"/>
            <w:gridSpan w:val="2"/>
            <w:tcBorders>
              <w:top w:val="nil"/>
              <w:left w:val="nil"/>
              <w:bottom w:val="nil"/>
            </w:tcBorders>
          </w:tcPr>
          <w:p w:rsidR="00D26F38" w:rsidRPr="00960045" w:rsidRDefault="00426476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Мұғалімніңаты-жөні</w:t>
            </w:r>
            <w:r w:rsidR="00D26F38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DC29D2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C29D2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Сураухан</w:t>
            </w:r>
            <w:proofErr w:type="spellEnd"/>
            <w:r w:rsidR="00DC29D2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</w:t>
            </w:r>
          </w:p>
        </w:tc>
      </w:tr>
      <w:tr w:rsidR="00D26F38" w:rsidRPr="00960045" w:rsidTr="004D5817">
        <w:trPr>
          <w:cantSplit/>
          <w:trHeight w:val="412"/>
        </w:trPr>
        <w:tc>
          <w:tcPr>
            <w:tcW w:w="2309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D26F38" w:rsidRPr="00960045" w:rsidRDefault="00426476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Сынып</w:t>
            </w:r>
            <w:proofErr w:type="spellEnd"/>
            <w:r w:rsidR="00D26F38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DC29D2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26F38" w:rsidRPr="00960045" w:rsidRDefault="00560D51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Қатысқандар</w:t>
            </w:r>
            <w:r w:rsidR="00D26F38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8" w:space="0" w:color="2976A4"/>
            </w:tcBorders>
          </w:tcPr>
          <w:p w:rsidR="00D26F38" w:rsidRPr="00960045" w:rsidRDefault="00426476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Қатыспағандар</w:t>
            </w:r>
            <w:r w:rsidR="00D26F38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</w:tc>
      </w:tr>
      <w:tr w:rsidR="001820A0" w:rsidRPr="00960045" w:rsidTr="001820A0">
        <w:trPr>
          <w:cantSplit/>
          <w:trHeight w:val="412"/>
        </w:trPr>
        <w:tc>
          <w:tcPr>
            <w:tcW w:w="1304" w:type="pct"/>
            <w:tcBorders>
              <w:top w:val="nil"/>
              <w:bottom w:val="single" w:sz="8" w:space="0" w:color="2976A4"/>
              <w:right w:val="nil"/>
            </w:tcBorders>
          </w:tcPr>
          <w:p w:rsidR="001820A0" w:rsidRPr="00960045" w:rsidRDefault="001820A0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Сабақтың тақырыбы</w:t>
            </w:r>
          </w:p>
        </w:tc>
        <w:tc>
          <w:tcPr>
            <w:tcW w:w="3696" w:type="pct"/>
            <w:gridSpan w:val="3"/>
            <w:tcBorders>
              <w:top w:val="nil"/>
              <w:bottom w:val="single" w:sz="8" w:space="0" w:color="2976A4"/>
            </w:tcBorders>
          </w:tcPr>
          <w:p w:rsidR="001820A0" w:rsidRPr="00960045" w:rsidRDefault="001820A0" w:rsidP="001820A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«</w:t>
            </w:r>
            <w:proofErr w:type="spellStart"/>
            <w:r w:rsidRPr="0096004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Алтынемел</w:t>
            </w:r>
            <w:proofErr w:type="spellEnd"/>
            <w:r w:rsidRPr="0096004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» ұлтты</w:t>
            </w:r>
            <w:r w:rsidRPr="00960045">
              <w:rPr>
                <w:rFonts w:ascii="Times New Roman" w:hAnsi="Times New Roman"/>
                <w:b w:val="0"/>
                <w:sz w:val="28"/>
                <w:szCs w:val="28"/>
                <w:lang w:val="kk-KZ"/>
              </w:rPr>
              <w:t>қ с</w:t>
            </w:r>
            <w:r w:rsidRPr="0096004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аябағында </w:t>
            </w:r>
          </w:p>
        </w:tc>
      </w:tr>
      <w:tr w:rsidR="00D26F38" w:rsidRPr="00960045" w:rsidTr="004D5817">
        <w:trPr>
          <w:cantSplit/>
        </w:trPr>
        <w:tc>
          <w:tcPr>
            <w:tcW w:w="1304" w:type="pct"/>
            <w:tcBorders>
              <w:top w:val="single" w:sz="8" w:space="0" w:color="2976A4"/>
            </w:tcBorders>
          </w:tcPr>
          <w:p w:rsidR="004D5817" w:rsidRPr="00960045" w:rsidRDefault="00426476" w:rsidP="001820A0">
            <w:pPr>
              <w:rPr>
                <w:rFonts w:ascii="Times New Roman" w:hAnsi="Times New Roman"/>
                <w:sz w:val="28"/>
                <w:szCs w:val="28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Осы</w:t>
            </w:r>
            <w:r w:rsidR="007502BB" w:rsidRPr="00960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сабақта</w:t>
            </w:r>
            <w:r w:rsidR="004D5817" w:rsidRPr="00960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қол</w:t>
            </w:r>
          </w:p>
          <w:p w:rsidR="004D5817" w:rsidRPr="00960045" w:rsidRDefault="001820A0" w:rsidP="001820A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r w:rsidR="0042647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еткізілетін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647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оқу</w:t>
            </w:r>
            <w:r w:rsidR="004F6C77" w:rsidRPr="00960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42647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мақсаттары</w:t>
            </w:r>
            <w:r w:rsidR="00426476" w:rsidRPr="0096004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42647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оқу</w:t>
            </w:r>
            <w:r w:rsidR="004F6C77" w:rsidRPr="009600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647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бағдарламасына</w:t>
            </w:r>
            <w:proofErr w:type="gramEnd"/>
          </w:p>
          <w:p w:rsidR="00D26F38" w:rsidRPr="00960045" w:rsidRDefault="00426476" w:rsidP="001820A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сілтеме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696" w:type="pct"/>
            <w:gridSpan w:val="3"/>
            <w:tcBorders>
              <w:top w:val="single" w:sz="8" w:space="0" w:color="2976A4"/>
            </w:tcBorders>
          </w:tcPr>
          <w:p w:rsidR="001F6230" w:rsidRPr="00960045" w:rsidRDefault="0094532D" w:rsidP="001820A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5.Т2</w:t>
            </w:r>
            <w:r w:rsidR="00333ABB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 Тақырыпты тірек сөздер арқылы болжау</w:t>
            </w:r>
            <w:r w:rsidR="001F623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</w:p>
          <w:p w:rsidR="00BB4612" w:rsidRPr="00960045" w:rsidRDefault="001F6230" w:rsidP="001820A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5.А6. Тірек сөздерді дұрыс қолданып, иллюстрацияларды сипаттау</w:t>
            </w:r>
          </w:p>
          <w:p w:rsidR="0081236C" w:rsidRPr="00960045" w:rsidRDefault="0046643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5Ж3.Жазба жұмыстарында сипаттау, бейнелеу құралдарын қолданып жазу</w:t>
            </w:r>
          </w:p>
        </w:tc>
      </w:tr>
      <w:tr w:rsidR="00D26F38" w:rsidRPr="00960045" w:rsidTr="004D5817">
        <w:trPr>
          <w:cantSplit/>
          <w:trHeight w:val="603"/>
        </w:trPr>
        <w:tc>
          <w:tcPr>
            <w:tcW w:w="1304" w:type="pct"/>
          </w:tcPr>
          <w:p w:rsidR="00D26F38" w:rsidRPr="00960045" w:rsidRDefault="00DD0B3F" w:rsidP="001820A0">
            <w:pPr>
              <w:ind w:left="-468" w:firstLine="468"/>
              <w:rPr>
                <w:rFonts w:ascii="Times New Roman" w:hAnsi="Times New Roman"/>
                <w:sz w:val="28"/>
                <w:szCs w:val="28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Сабақтың</w:t>
            </w:r>
            <w:r w:rsidR="004F6C77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42647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мақсаты</w:t>
            </w:r>
          </w:p>
        </w:tc>
        <w:tc>
          <w:tcPr>
            <w:tcW w:w="3696" w:type="pct"/>
            <w:gridSpan w:val="3"/>
          </w:tcPr>
          <w:p w:rsidR="004D5817" w:rsidRPr="00960045" w:rsidRDefault="00B54CA4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Барлық оқушылар: </w:t>
            </w:r>
            <w:r w:rsidR="009B7F97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94532D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Тыңдалған мәтіннің</w:t>
            </w:r>
            <w:r w:rsidR="00975A91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негізгі мазмұнын түсіну.</w:t>
            </w:r>
            <w:r w:rsidR="0094532D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975A91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Нақты ақпараттарды анықтау</w:t>
            </w:r>
          </w:p>
          <w:p w:rsidR="00BB4612" w:rsidRPr="00960045" w:rsidRDefault="00B54CA4" w:rsidP="001820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Оқушылардың </w:t>
            </w:r>
            <w:r w:rsidR="00975A91" w:rsidRPr="0096004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көпшілігі</w:t>
            </w:r>
            <w:r w:rsidRPr="0096004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:</w:t>
            </w:r>
            <w:r w:rsidR="009B7F97" w:rsidRPr="0096004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7C6A06" w:rsidRPr="0096004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Тірек сөздер арқылы болжау</w:t>
            </w:r>
          </w:p>
          <w:p w:rsidR="00466435" w:rsidRPr="00960045" w:rsidRDefault="009B7F97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Кейбір оқушылар: </w:t>
            </w:r>
            <w:r w:rsidR="00E8436D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975A91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Бейнелеу құралдары арқылы иллюцияларды сипаттау</w:t>
            </w:r>
            <w:r w:rsidR="00E8436D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</w:tr>
      <w:tr w:rsidR="00D26F38" w:rsidRPr="00960045" w:rsidTr="004D5817">
        <w:trPr>
          <w:cantSplit/>
          <w:trHeight w:val="603"/>
        </w:trPr>
        <w:tc>
          <w:tcPr>
            <w:tcW w:w="1304" w:type="pct"/>
          </w:tcPr>
          <w:p w:rsidR="00162B16" w:rsidRPr="00960045" w:rsidRDefault="002E65AC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Бағалау</w:t>
            </w:r>
            <w:r w:rsidR="004F6C77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287A44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критери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йі</w:t>
            </w:r>
          </w:p>
          <w:p w:rsidR="00EE31F8" w:rsidRPr="00960045" w:rsidRDefault="00EE31F8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Ойлау дағдыларының деңгейі</w:t>
            </w:r>
          </w:p>
          <w:p w:rsidR="00AA0B39" w:rsidRPr="00960045" w:rsidRDefault="00162B16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AA0B39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білу  және түсіну</w:t>
            </w:r>
          </w:p>
        </w:tc>
        <w:tc>
          <w:tcPr>
            <w:tcW w:w="3696" w:type="pct"/>
            <w:gridSpan w:val="3"/>
          </w:tcPr>
          <w:p w:rsidR="003B1500" w:rsidRPr="00960045" w:rsidRDefault="007C6A06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Тақырыпты тірек сөздер арқылы болжай алады</w:t>
            </w:r>
          </w:p>
          <w:p w:rsidR="00162B16" w:rsidRPr="00960045" w:rsidRDefault="00C946ED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Суреттерді</w:t>
            </w:r>
            <w:r w:rsidR="00BB4612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сипаттауда тірек сөздерді орынды қолданады </w:t>
            </w:r>
          </w:p>
          <w:p w:rsidR="001F623B" w:rsidRPr="00960045" w:rsidRDefault="007C6A06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Жазбаша м</w:t>
            </w:r>
            <w:r w:rsidR="001F623B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әтін құрастыруда  берілген бейнелеу құаралдарын дұрыс қолданады</w:t>
            </w:r>
          </w:p>
        </w:tc>
      </w:tr>
      <w:tr w:rsidR="00D26F38" w:rsidRPr="00960045" w:rsidTr="004D5817">
        <w:trPr>
          <w:cantSplit/>
          <w:trHeight w:val="603"/>
        </w:trPr>
        <w:tc>
          <w:tcPr>
            <w:tcW w:w="1304" w:type="pct"/>
          </w:tcPr>
          <w:p w:rsidR="00D26F38" w:rsidRPr="00960045" w:rsidRDefault="00287A44" w:rsidP="001820A0">
            <w:pPr>
              <w:ind w:left="-468" w:firstLine="468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Тілдік</w:t>
            </w:r>
            <w:proofErr w:type="spellEnd"/>
            <w:r w:rsidR="005F5E6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мақсаттар</w:t>
            </w:r>
          </w:p>
          <w:p w:rsidR="00D26F38" w:rsidRPr="00960045" w:rsidRDefault="00D26F38" w:rsidP="001820A0">
            <w:pPr>
              <w:ind w:left="-468" w:firstLine="468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96" w:type="pct"/>
            <w:gridSpan w:val="3"/>
          </w:tcPr>
          <w:p w:rsidR="00A06F43" w:rsidRPr="00960045" w:rsidRDefault="00BB4612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Оқушылар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орынд</w:t>
            </w:r>
            <w:r w:rsidR="0094532D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ай</w:t>
            </w:r>
            <w:proofErr w:type="spellEnd"/>
            <w:r w:rsidR="0094532D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94532D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алады</w:t>
            </w:r>
            <w:proofErr w:type="spellEnd"/>
            <w:r w:rsidR="0094532D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5F5E6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Жа</w:t>
            </w:r>
            <w:proofErr w:type="gramEnd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ңа сөздерді қолдана </w:t>
            </w:r>
            <w:proofErr w:type="spellStart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отрып</w:t>
            </w:r>
            <w:proofErr w:type="spellEnd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суретті</w:t>
            </w:r>
            <w:proofErr w:type="spellEnd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бейнелейді</w:t>
            </w:r>
            <w:proofErr w:type="spellEnd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, «</w:t>
            </w:r>
            <w:proofErr w:type="spellStart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Алтынемел</w:t>
            </w:r>
            <w:proofErr w:type="spellEnd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 ұлтық саябағы </w:t>
            </w:r>
            <w:proofErr w:type="spellStart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туралы</w:t>
            </w:r>
            <w:proofErr w:type="spellEnd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жазбаша</w:t>
            </w:r>
            <w:proofErr w:type="spellEnd"/>
            <w:r w:rsidR="000127F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мәтін құрастырады</w:t>
            </w:r>
          </w:p>
          <w:p w:rsidR="00E92242" w:rsidRPr="00960045" w:rsidRDefault="00E92242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әнге қатысты  сөздік қормен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терминдер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: ұлт</w:t>
            </w:r>
            <w:r w:rsidR="005F5E6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ық қорық, үңгірлер,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жер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көлемі,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мекендейді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, қорықшы</w:t>
            </w:r>
          </w:p>
          <w:p w:rsidR="00787821" w:rsidRPr="00960045" w:rsidRDefault="00E92242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Диалог құ</w:t>
            </w:r>
            <w:proofErr w:type="gram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ру</w:t>
            </w:r>
            <w:proofErr w:type="gram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ға /</w:t>
            </w:r>
            <w:r w:rsidR="00B44EEE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шығарма жазуға арналған </w:t>
            </w:r>
            <w:proofErr w:type="spellStart"/>
            <w:r w:rsidR="00B44EEE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пайдалы</w:t>
            </w:r>
            <w:proofErr w:type="spellEnd"/>
            <w:r w:rsidR="00B44EEE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44EEE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тіркестер</w:t>
            </w:r>
            <w:proofErr w:type="spellEnd"/>
            <w:r w:rsidR="00417E3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: «</w:t>
            </w:r>
            <w:proofErr w:type="spellStart"/>
            <w:r w:rsidR="00417E3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Алтынемел</w:t>
            </w:r>
            <w:proofErr w:type="spellEnd"/>
            <w:r w:rsidR="00417E3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» қорығы, «Табиғат ғажайыптары», «Әнші құм»</w:t>
            </w:r>
          </w:p>
        </w:tc>
      </w:tr>
      <w:tr w:rsidR="00D26F38" w:rsidRPr="00960045" w:rsidTr="005F5E60">
        <w:trPr>
          <w:cantSplit/>
          <w:trHeight w:val="389"/>
        </w:trPr>
        <w:tc>
          <w:tcPr>
            <w:tcW w:w="1304" w:type="pct"/>
          </w:tcPr>
          <w:p w:rsidR="00D26F38" w:rsidRPr="00960045" w:rsidRDefault="00287A44" w:rsidP="001820A0">
            <w:pPr>
              <w:ind w:left="-468" w:firstLine="46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Құндылық</w:t>
            </w:r>
            <w:proofErr w:type="gram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тар</w:t>
            </w:r>
            <w:proofErr w:type="gram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ға баулу</w:t>
            </w:r>
          </w:p>
        </w:tc>
        <w:tc>
          <w:tcPr>
            <w:tcW w:w="3696" w:type="pct"/>
            <w:gridSpan w:val="3"/>
          </w:tcPr>
          <w:p w:rsidR="00AD0DDE" w:rsidRPr="00960045" w:rsidRDefault="00B749D9" w:rsidP="001820A0">
            <w:pPr>
              <w:pStyle w:val="Default"/>
              <w:rPr>
                <w:sz w:val="28"/>
                <w:szCs w:val="28"/>
                <w:lang w:val="kk-KZ"/>
              </w:rPr>
            </w:pPr>
            <w:r w:rsidRPr="00960045">
              <w:rPr>
                <w:sz w:val="28"/>
                <w:szCs w:val="28"/>
                <w:lang w:val="kk-KZ"/>
              </w:rPr>
              <w:t>Табиғатты қорғау</w:t>
            </w:r>
            <w:r w:rsidR="00C2446A" w:rsidRPr="00960045">
              <w:rPr>
                <w:sz w:val="28"/>
                <w:szCs w:val="28"/>
                <w:lang w:val="kk-KZ"/>
              </w:rPr>
              <w:t>,</w:t>
            </w:r>
            <w:r w:rsidRPr="00960045">
              <w:rPr>
                <w:sz w:val="28"/>
                <w:szCs w:val="28"/>
                <w:lang w:val="kk-KZ"/>
              </w:rPr>
              <w:t xml:space="preserve"> табиғатты сүю</w:t>
            </w:r>
            <w:r w:rsidR="00787821" w:rsidRPr="00960045">
              <w:rPr>
                <w:sz w:val="28"/>
                <w:szCs w:val="28"/>
                <w:lang w:val="kk-KZ"/>
              </w:rPr>
              <w:t>.</w:t>
            </w:r>
          </w:p>
        </w:tc>
      </w:tr>
      <w:tr w:rsidR="00D26F38" w:rsidRPr="00960045" w:rsidTr="005F5E60">
        <w:trPr>
          <w:cantSplit/>
          <w:trHeight w:val="417"/>
        </w:trPr>
        <w:tc>
          <w:tcPr>
            <w:tcW w:w="1304" w:type="pct"/>
          </w:tcPr>
          <w:p w:rsidR="00D26F38" w:rsidRPr="00960045" w:rsidRDefault="00C90BE7" w:rsidP="001820A0">
            <w:pPr>
              <w:ind w:left="-468" w:firstLine="468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әнаралық</w:t>
            </w:r>
            <w:r w:rsidR="004F6C77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байланыс</w:t>
            </w:r>
            <w:proofErr w:type="spellEnd"/>
          </w:p>
        </w:tc>
        <w:tc>
          <w:tcPr>
            <w:tcW w:w="3696" w:type="pct"/>
            <w:gridSpan w:val="3"/>
          </w:tcPr>
          <w:p w:rsidR="00AD0DDE" w:rsidRPr="00960045" w:rsidRDefault="00AD0DDE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Жаратылыстану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», «Қазақстан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тарихы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</w:tr>
      <w:tr w:rsidR="00D26F38" w:rsidRPr="00960045" w:rsidTr="004D5817">
        <w:trPr>
          <w:cantSplit/>
        </w:trPr>
        <w:tc>
          <w:tcPr>
            <w:tcW w:w="1304" w:type="pct"/>
            <w:tcBorders>
              <w:bottom w:val="single" w:sz="8" w:space="0" w:color="2976A4"/>
            </w:tcBorders>
          </w:tcPr>
          <w:p w:rsidR="00D26F38" w:rsidRPr="00960045" w:rsidRDefault="003C0814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Тақырып бойынша а</w:t>
            </w:r>
            <w:r w:rsidR="002E65AC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лдыңғы білім</w:t>
            </w:r>
          </w:p>
        </w:tc>
        <w:tc>
          <w:tcPr>
            <w:tcW w:w="3696" w:type="pct"/>
            <w:gridSpan w:val="3"/>
            <w:tcBorders>
              <w:bottom w:val="single" w:sz="8" w:space="0" w:color="2976A4"/>
            </w:tcBorders>
          </w:tcPr>
          <w:p w:rsidR="00DF5B60" w:rsidRPr="00960045" w:rsidRDefault="00AD0DDE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Қазақстандағы ұлттар мен ұлыстардың мәдениеті және татулығы туралы біледі</w:t>
            </w:r>
            <w:r w:rsidR="00714614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, сұрақтарға жауап бере алды.</w:t>
            </w:r>
          </w:p>
        </w:tc>
      </w:tr>
    </w:tbl>
    <w:p w:rsidR="00DF5B60" w:rsidRPr="00960045" w:rsidRDefault="00DF5B60" w:rsidP="001820A0">
      <w:pPr>
        <w:rPr>
          <w:rFonts w:ascii="Times New Roman" w:hAnsi="Times New Roman"/>
          <w:sz w:val="28"/>
          <w:szCs w:val="28"/>
          <w:lang w:val="kk-KZ"/>
        </w:rPr>
      </w:pPr>
      <w:r w:rsidRPr="00960045">
        <w:rPr>
          <w:rFonts w:ascii="Times New Roman" w:hAnsi="Times New Roman"/>
          <w:sz w:val="28"/>
          <w:szCs w:val="28"/>
          <w:lang w:val="kk-KZ"/>
        </w:rPr>
        <w:br w:type="page"/>
      </w:r>
    </w:p>
    <w:tbl>
      <w:tblPr>
        <w:tblpPr w:leftFromText="180" w:rightFromText="180" w:vertAnchor="text" w:tblpX="118" w:tblpY="1"/>
        <w:tblOverlap w:val="never"/>
        <w:tblW w:w="5118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3205"/>
        <w:gridCol w:w="9151"/>
        <w:gridCol w:w="2779"/>
      </w:tblGrid>
      <w:tr w:rsidR="00D26F38" w:rsidRPr="00960045" w:rsidTr="005F3560">
        <w:trPr>
          <w:trHeight w:val="564"/>
        </w:trPr>
        <w:tc>
          <w:tcPr>
            <w:tcW w:w="5000" w:type="pct"/>
            <w:gridSpan w:val="3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D26F38" w:rsidRPr="00960045" w:rsidRDefault="00287A44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Сабақ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барысы</w:t>
            </w:r>
            <w:proofErr w:type="spellEnd"/>
          </w:p>
        </w:tc>
      </w:tr>
      <w:tr w:rsidR="001820A0" w:rsidRPr="00960045" w:rsidTr="005F3560">
        <w:trPr>
          <w:trHeight w:val="528"/>
        </w:trPr>
        <w:tc>
          <w:tcPr>
            <w:tcW w:w="1059" w:type="pct"/>
            <w:tcBorders>
              <w:top w:val="single" w:sz="8" w:space="0" w:color="2976A4"/>
            </w:tcBorders>
          </w:tcPr>
          <w:p w:rsidR="00D26F38" w:rsidRPr="00960045" w:rsidRDefault="00287A44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Сабақтың</w:t>
            </w:r>
            <w:r w:rsidR="005F5E6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жоспарланған</w:t>
            </w:r>
            <w:r w:rsidR="005F5E6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кезең</w:t>
            </w:r>
            <w:proofErr w:type="gram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дер</w:t>
            </w:r>
            <w:proofErr w:type="gram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і</w:t>
            </w:r>
          </w:p>
        </w:tc>
        <w:tc>
          <w:tcPr>
            <w:tcW w:w="3023" w:type="pct"/>
            <w:tcBorders>
              <w:top w:val="single" w:sz="8" w:space="0" w:color="2976A4"/>
            </w:tcBorders>
          </w:tcPr>
          <w:p w:rsidR="00D26F38" w:rsidRPr="00960045" w:rsidRDefault="000F199D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Сабақтағы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жоспарланған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жаттығу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түрлері</w:t>
            </w:r>
          </w:p>
          <w:p w:rsidR="00D26F38" w:rsidRPr="00960045" w:rsidRDefault="00D26F38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18" w:type="pct"/>
            <w:tcBorders>
              <w:top w:val="single" w:sz="8" w:space="0" w:color="2976A4"/>
            </w:tcBorders>
          </w:tcPr>
          <w:p w:rsidR="00D26F38" w:rsidRPr="00960045" w:rsidRDefault="00D26F38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Ресурс</w:t>
            </w:r>
            <w:r w:rsidR="00287A44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тар</w:t>
            </w:r>
            <w:proofErr w:type="spellEnd"/>
          </w:p>
        </w:tc>
      </w:tr>
      <w:tr w:rsidR="001820A0" w:rsidRPr="00960045" w:rsidTr="005F3560">
        <w:trPr>
          <w:trHeight w:val="827"/>
        </w:trPr>
        <w:tc>
          <w:tcPr>
            <w:tcW w:w="1059" w:type="pct"/>
            <w:tcBorders>
              <w:bottom w:val="single" w:sz="8" w:space="0" w:color="2976A4"/>
            </w:tcBorders>
          </w:tcPr>
          <w:p w:rsidR="00D26F38" w:rsidRPr="00960045" w:rsidRDefault="00287A44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Сабақ</w:t>
            </w:r>
            <w:r w:rsidR="000F199D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тың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басы</w:t>
            </w:r>
          </w:p>
          <w:p w:rsidR="00D26F38" w:rsidRPr="00960045" w:rsidRDefault="00122382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</w:t>
            </w: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D114E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10 минут</w:t>
            </w:r>
          </w:p>
          <w:p w:rsidR="00D114E5" w:rsidRPr="00960045" w:rsidRDefault="00D114E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023" w:type="pct"/>
          </w:tcPr>
          <w:p w:rsidR="00F979DC" w:rsidRPr="00960045" w:rsidRDefault="00F979DC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Ширату жаттығуы</w:t>
            </w:r>
          </w:p>
          <w:p w:rsidR="000D4F15" w:rsidRPr="00960045" w:rsidRDefault="000D4F15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7E30" w:rsidRPr="00960045" w:rsidRDefault="00417E3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Психологиялық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ахуал</w:t>
            </w:r>
            <w:proofErr w:type="spellEnd"/>
            <w:r w:rsidR="00F979DC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2D17F9" w:rsidRPr="00960045" w:rsidRDefault="002D17F9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Шаттық шеңбері</w:t>
            </w:r>
          </w:p>
          <w:p w:rsidR="002D17F9" w:rsidRPr="00960045" w:rsidRDefault="002D17F9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«Ыстық алақан»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979DC" w:rsidRPr="00960045" w:rsidRDefault="000E028D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Топқа бөлу </w:t>
            </w:r>
          </w:p>
          <w:p w:rsidR="000E028D" w:rsidRPr="00960045" w:rsidRDefault="000E028D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Суреттер құрастыру арқылы </w:t>
            </w:r>
            <w:r w:rsidR="00C2446A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топқа 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бөлем (ағаштың, таудың, аңның)</w:t>
            </w:r>
          </w:p>
          <w:p w:rsidR="00417E30" w:rsidRPr="00960045" w:rsidRDefault="0068147B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43180</wp:posOffset>
                  </wp:positionV>
                  <wp:extent cx="1221740" cy="809625"/>
                  <wp:effectExtent l="19050" t="0" r="0" b="0"/>
                  <wp:wrapTight wrapText="bothSides">
                    <wp:wrapPolygon edited="0">
                      <wp:start x="-337" y="0"/>
                      <wp:lineTo x="-337" y="21346"/>
                      <wp:lineTo x="21555" y="21346"/>
                      <wp:lineTo x="21555" y="0"/>
                      <wp:lineTo x="-337" y="0"/>
                    </wp:wrapPolygon>
                  </wp:wrapTight>
                  <wp:docPr id="1" name="Рисунок 1" descr="https://c.pxhere.com/photos/6f/30/cheetah_predator_cat_hunting_animals_animal_world_nature_wild-1127937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.pxhere.com/photos/6f/30/cheetah_predator_cat_hunting_animals_animal_world_nature_wild-1127937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27F6" w:rsidRPr="00960045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17145</wp:posOffset>
                  </wp:positionV>
                  <wp:extent cx="1221740" cy="901065"/>
                  <wp:effectExtent l="19050" t="0" r="0" b="0"/>
                  <wp:wrapTight wrapText="bothSides">
                    <wp:wrapPolygon edited="0">
                      <wp:start x="-337" y="0"/>
                      <wp:lineTo x="-337" y="21006"/>
                      <wp:lineTo x="21555" y="21006"/>
                      <wp:lineTo x="21555" y="0"/>
                      <wp:lineTo x="-337" y="0"/>
                    </wp:wrapPolygon>
                  </wp:wrapTight>
                  <wp:docPr id="66" name="Рисунок 4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6266" r="26300" b="25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27F6" w:rsidRPr="00960045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17145</wp:posOffset>
                  </wp:positionV>
                  <wp:extent cx="1130300" cy="835660"/>
                  <wp:effectExtent l="19050" t="0" r="0" b="0"/>
                  <wp:wrapTight wrapText="bothSides">
                    <wp:wrapPolygon edited="0">
                      <wp:start x="-364" y="0"/>
                      <wp:lineTo x="-364" y="21173"/>
                      <wp:lineTo x="21479" y="21173"/>
                      <wp:lineTo x="21479" y="0"/>
                      <wp:lineTo x="-364" y="0"/>
                    </wp:wrapPolygon>
                  </wp:wrapTight>
                  <wp:docPr id="65" name="Рисунок 1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27F6" w:rsidRPr="00960045" w:rsidRDefault="000127F6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127F6" w:rsidRPr="00960045" w:rsidRDefault="000127F6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127F6" w:rsidRPr="00960045" w:rsidRDefault="000127F6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D17F9" w:rsidRPr="00960045" w:rsidRDefault="002D17F9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820A0" w:rsidRPr="00960045" w:rsidRDefault="001820A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820A0" w:rsidRPr="00960045" w:rsidRDefault="001820A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D17F9" w:rsidRPr="00960045" w:rsidRDefault="005F5E6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Үй тапсырмасын тексеру «Шыңға көтерілу</w:t>
            </w:r>
            <w:r w:rsidR="002D17F9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» сұрақтар арқылы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сұраймын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</w:p>
          <w:p w:rsidR="001820A0" w:rsidRPr="00960045" w:rsidRDefault="001820A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D17F9" w:rsidRPr="00960045" w:rsidRDefault="002D17F9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749D9" w:rsidRPr="00960045" w:rsidRDefault="001820A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О</w:t>
            </w:r>
            <w:r w:rsidR="00F979DC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қушылардың  зейінін  шоғ</w:t>
            </w:r>
            <w:r w:rsidR="009C270A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ырландыру үшін  </w:t>
            </w:r>
            <w:r w:rsidR="00F979DC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9C270A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«Алтынемел</w:t>
            </w:r>
            <w:r w:rsidR="00F979DC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»  ту</w:t>
            </w:r>
            <w:r w:rsidR="00B749D9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ралы   бейнежазбаны  көрсетемін</w:t>
            </w:r>
            <w:r w:rsidR="00C2446A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 Бейне жазба бойынша сұрақтар қоямын.</w:t>
            </w:r>
          </w:p>
          <w:p w:rsidR="001820A0" w:rsidRPr="00960045" w:rsidRDefault="001820A0" w:rsidP="001820A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C270A" w:rsidRPr="00960045" w:rsidRDefault="009C270A" w:rsidP="001820A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Ашық сұрақтар:</w:t>
            </w:r>
          </w:p>
          <w:p w:rsidR="009C270A" w:rsidRPr="00960045" w:rsidRDefault="009C270A" w:rsidP="001820A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-Балалар  осы  бейнежазбаны   көргенде  қандай  сезімде  болдыңдар? </w:t>
            </w:r>
          </w:p>
          <w:p w:rsidR="009C270A" w:rsidRPr="00960045" w:rsidRDefault="009C270A" w:rsidP="001820A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- Бұл бейнежазбадан нелерді байқадыңдар?</w:t>
            </w:r>
          </w:p>
          <w:p w:rsidR="009C270A" w:rsidRPr="00960045" w:rsidRDefault="009C270A" w:rsidP="001820A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-Қалай  ойлайсыздар,  бүгінгі  біздің  сабағымыздың мақсаты   қандай? (оқушылардың  ойы  тыңдалады)</w:t>
            </w:r>
          </w:p>
          <w:p w:rsidR="009C270A" w:rsidRPr="00960045" w:rsidRDefault="009163B6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Бүгінгі  сабағымыздың мақсатына жету үшін менің қолымда бес билет бар тапсырма орындау барысында беріледі.  </w:t>
            </w:r>
          </w:p>
          <w:p w:rsidR="009163B6" w:rsidRPr="00960045" w:rsidRDefault="009163B6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E41F9" w:rsidRPr="00960045" w:rsidRDefault="000E028D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Сөздік жұмысы</w:t>
            </w:r>
            <w:r w:rsidR="00206D6B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Жаңа сөздермен танысады. Сөздік жұмысын жүргізу   кезінде осы әдісті пайдаландым бүл әдіс оқушылардын сөздік қорын байытуға өте тиімді.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2348"/>
              <w:gridCol w:w="2348"/>
              <w:gridCol w:w="2348"/>
              <w:gridCol w:w="2349"/>
            </w:tblGrid>
            <w:tr w:rsidR="001820A0" w:rsidRPr="00960045" w:rsidTr="001820A0"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kk-KZ"/>
                    </w:rPr>
                    <w:lastRenderedPageBreak/>
                    <w:t>Сөз</w:t>
                  </w: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kk-KZ"/>
                    </w:rPr>
                    <w:t>Сіздің ойыңызша, оның мағынасы қандай</w:t>
                  </w: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kk-KZ"/>
                    </w:rPr>
                    <w:t>Сөздіктегі аудармасы</w:t>
                  </w:r>
                </w:p>
              </w:tc>
              <w:tc>
                <w:tcPr>
                  <w:tcW w:w="2349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kk-KZ"/>
                    </w:rPr>
                    <w:t>Сөзді пайдалана отырып құрылған сөйлем</w:t>
                  </w:r>
                </w:p>
              </w:tc>
            </w:tr>
            <w:tr w:rsidR="001820A0" w:rsidRPr="00960045" w:rsidTr="001820A0">
              <w:tc>
                <w:tcPr>
                  <w:tcW w:w="2348" w:type="dxa"/>
                </w:tcPr>
                <w:p w:rsidR="00BE41F9" w:rsidRPr="00960045" w:rsidRDefault="00206D6B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Ұлттық қорық</w:t>
                  </w: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9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1820A0" w:rsidRPr="00960045" w:rsidTr="001820A0">
              <w:tc>
                <w:tcPr>
                  <w:tcW w:w="2348" w:type="dxa"/>
                </w:tcPr>
                <w:p w:rsidR="00BE41F9" w:rsidRPr="00960045" w:rsidRDefault="00206D6B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үңгірлер</w:t>
                  </w: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9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1820A0" w:rsidRPr="00960045" w:rsidTr="001820A0">
              <w:tc>
                <w:tcPr>
                  <w:tcW w:w="2348" w:type="dxa"/>
                </w:tcPr>
                <w:p w:rsidR="00BE41F9" w:rsidRPr="00960045" w:rsidRDefault="00206D6B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қорықшы</w:t>
                  </w: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9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1820A0" w:rsidRPr="00960045" w:rsidTr="001820A0"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8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349" w:type="dxa"/>
                </w:tcPr>
                <w:p w:rsidR="00BE41F9" w:rsidRPr="00960045" w:rsidRDefault="00BE41F9" w:rsidP="001820A0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BE41F9" w:rsidRPr="00960045" w:rsidRDefault="00BE41F9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Айтылым Жазылым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Сөзжұмбақты шеш. Қандай сөз жасырынған? Сол сөзді жаз.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Атау септігі..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Ілік септігі...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Барыс септігі...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Табыс септігі...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Жатыс септігі...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Шығыс септігі ..</w:t>
            </w:r>
          </w:p>
          <w:p w:rsidR="00456198" w:rsidRPr="00960045" w:rsidRDefault="0045619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Көмектес септігі..</w:t>
            </w:r>
          </w:p>
          <w:p w:rsidR="00456198" w:rsidRPr="00960045" w:rsidRDefault="00C2446A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-1448435</wp:posOffset>
                  </wp:positionV>
                  <wp:extent cx="4069080" cy="1489075"/>
                  <wp:effectExtent l="19050" t="0" r="7620" b="0"/>
                  <wp:wrapTight wrapText="bothSides">
                    <wp:wrapPolygon edited="0">
                      <wp:start x="-101" y="0"/>
                      <wp:lineTo x="-101" y="21278"/>
                      <wp:lineTo x="21640" y="21278"/>
                      <wp:lineTo x="21640" y="0"/>
                      <wp:lineTo x="-101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277" t="34981" r="11114" b="28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148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979"/>
            </w:tblGrid>
            <w:tr w:rsidR="005F5E60" w:rsidRPr="00960045" w:rsidTr="001820A0">
              <w:trPr>
                <w:trHeight w:val="714"/>
              </w:trPr>
              <w:tc>
                <w:tcPr>
                  <w:tcW w:w="6979" w:type="dxa"/>
                </w:tcPr>
                <w:p w:rsidR="005F5E60" w:rsidRPr="00960045" w:rsidRDefault="005F5E6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 xml:space="preserve">Бағалау критерийі </w:t>
                  </w:r>
                  <w:r w:rsidRPr="00960045">
                    <w:rPr>
                      <w:i/>
                      <w:iCs/>
                      <w:sz w:val="28"/>
                      <w:szCs w:val="28"/>
                      <w:lang w:val="kk-KZ"/>
                    </w:rPr>
                    <w:t xml:space="preserve"> Білім алушы </w:t>
                  </w: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 Тірек сөздер негізінде мәтіннің тақырыбын болжайды</w:t>
                  </w:r>
                </w:p>
                <w:p w:rsidR="005F5E60" w:rsidRPr="00960045" w:rsidRDefault="005F5E6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5F5E60" w:rsidRPr="00960045" w:rsidRDefault="005F5E6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 xml:space="preserve">Ойлау дағдыларының деңгейі  </w:t>
                  </w: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 Білу және түсіну</w:t>
                  </w:r>
                </w:p>
                <w:p w:rsidR="005F5E60" w:rsidRPr="00960045" w:rsidRDefault="005F5E6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456198" w:rsidRPr="00960045" w:rsidRDefault="00456198" w:rsidP="001820A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F2820" w:rsidRPr="00960045" w:rsidRDefault="005F282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Дескриптор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Білім алушы </w:t>
            </w:r>
          </w:p>
          <w:p w:rsidR="00456198" w:rsidRPr="00960045" w:rsidRDefault="005F282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-жасырынған сөзді табады;</w:t>
            </w:r>
          </w:p>
          <w:p w:rsidR="00456198" w:rsidRPr="00960045" w:rsidRDefault="005F282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-Анықталған сөз негізінде мәтіннің  тақырыбын болжайды.</w:t>
            </w:r>
          </w:p>
          <w:p w:rsidR="00E7088F" w:rsidRPr="00960045" w:rsidRDefault="00E7088F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КБ билеттер арқылы.</w:t>
            </w:r>
          </w:p>
        </w:tc>
        <w:tc>
          <w:tcPr>
            <w:tcW w:w="918" w:type="pct"/>
          </w:tcPr>
          <w:p w:rsidR="005F3560" w:rsidRPr="00960045" w:rsidRDefault="005F3560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F3560" w:rsidRPr="00960045" w:rsidRDefault="005F3560" w:rsidP="005F35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Суреттер.</w:t>
            </w: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 w:eastAsia="ru-RU"/>
              </w:rPr>
              <w:t>Интерактивтітақта</w:t>
            </w: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4C2176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="0068147B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Алтынемел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  <w:p w:rsidR="004C2176" w:rsidRPr="00960045" w:rsidRDefault="004C2176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саябағы туралы </w:t>
            </w:r>
            <w:r w:rsidR="0068147B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C2446A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бейнежазба</w:t>
            </w: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color w:val="404040"/>
                <w:sz w:val="28"/>
                <w:szCs w:val="28"/>
                <w:lang w:val="kk-KZ" w:eastAsia="ru-RU"/>
              </w:rPr>
              <w:t>,,«\</w:t>
            </w: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Кестені  толтыру</w:t>
            </w: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06D6B" w:rsidRPr="00960045" w:rsidRDefault="00206D6B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Сөзжұмбақ, </w:t>
            </w:r>
          </w:p>
          <w:p w:rsidR="00CC63E3" w:rsidRPr="00960045" w:rsidRDefault="00C2446A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Суреттер</w:t>
            </w:r>
            <w:r w:rsidR="00227654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CC63E3" w:rsidRPr="00960045" w:rsidRDefault="00CC63E3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C63E3" w:rsidRPr="00960045" w:rsidRDefault="005F3560" w:rsidP="001820A0">
            <w:pPr>
              <w:ind w:firstLine="708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Оқулық.</w:t>
            </w:r>
          </w:p>
          <w:p w:rsidR="00C2446A" w:rsidRPr="00960045" w:rsidRDefault="00CC63E3" w:rsidP="00CC63E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</w:t>
            </w:r>
            <w:r w:rsidR="00227654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1820A0" w:rsidRPr="00960045" w:rsidTr="005F3560">
        <w:trPr>
          <w:trHeight w:val="1256"/>
        </w:trPr>
        <w:tc>
          <w:tcPr>
            <w:tcW w:w="1059" w:type="pct"/>
            <w:vMerge w:val="restart"/>
            <w:tcBorders>
              <w:top w:val="single" w:sz="8" w:space="0" w:color="2976A4"/>
              <w:bottom w:val="single" w:sz="4" w:space="0" w:color="auto"/>
            </w:tcBorders>
          </w:tcPr>
          <w:p w:rsidR="00352DD0" w:rsidRPr="00960045" w:rsidRDefault="00352DD0" w:rsidP="00182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Сабақтың</w:t>
            </w:r>
            <w:r w:rsidR="000D4F15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ортасы</w:t>
            </w:r>
            <w:proofErr w:type="spellEnd"/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D114E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25 минут</w:t>
            </w: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D4F15" w:rsidRPr="00960045" w:rsidRDefault="000D4F1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52DD0" w:rsidRPr="00960045" w:rsidRDefault="00352DD0" w:rsidP="001820A0">
            <w:pPr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023" w:type="pct"/>
            <w:tcBorders>
              <w:bottom w:val="single" w:sz="4" w:space="0" w:color="auto"/>
            </w:tcBorders>
          </w:tcPr>
          <w:p w:rsidR="0042050F" w:rsidRPr="00960045" w:rsidRDefault="005F2820" w:rsidP="001820A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Мәтінмен жұмыс.</w:t>
            </w:r>
          </w:p>
          <w:p w:rsidR="00352DD0" w:rsidRPr="00960045" w:rsidRDefault="00352DD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Мәтінмен жұмыс  мәтінді оқиды оқығандар бойынша сұрақтарға жауап береді  </w:t>
            </w:r>
          </w:p>
          <w:p w:rsidR="0042050F" w:rsidRPr="00960045" w:rsidRDefault="0042050F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«Алтынемел»-Алматы обылысының Кербұлақ ауданында 1966 жылы ашған</w:t>
            </w:r>
          </w:p>
          <w:p w:rsidR="00352DD0" w:rsidRPr="00960045" w:rsidRDefault="006B59CD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Ұлттық саябақ. Ол Іле өзенінің солтүстігінде орналасқан. Жер көлемі 460мың гектар. Оның құрамына Үлкен Қалқан, Кіші Қалқан тауларының қасында орналасқан  табиғи ескерткішінің бірі- «Әнші құм» кіреді. Мұндай «Әнші құм» табиғатта өте  аз кездеседі.</w:t>
            </w:r>
          </w:p>
          <w:p w:rsidR="006B59CD" w:rsidRPr="00960045" w:rsidRDefault="006B59CD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«Алтынемел» саябағы археологиялық ескерткіштерге бай. Онда түрлі-түрлі</w:t>
            </w:r>
          </w:p>
          <w:p w:rsidR="006B59CD" w:rsidRPr="00960045" w:rsidRDefault="006B59CD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көне суреттер салынған тастармен үлкен-үлкен  үңгірлер көп</w:t>
            </w:r>
            <w:r w:rsidR="001D6B28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1D6B28" w:rsidRPr="00960045" w:rsidRDefault="001D6B2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«Алтынемел» ұлттық табиғи саябағында 1800-ге жуық өсімдік түрлері,</w:t>
            </w:r>
          </w:p>
          <w:p w:rsidR="001D6B28" w:rsidRPr="00960045" w:rsidRDefault="001D6B28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56-ға жуық жануар түрлері, балықтар, құстар бар. Олардың көбі</w:t>
            </w:r>
            <w:r w:rsidR="002F7AD1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Қазақстанның  қызыл кітабына кірген.</w:t>
            </w:r>
          </w:p>
          <w:p w:rsidR="002F7AD1" w:rsidRPr="00960045" w:rsidRDefault="002F7AD1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Айналада биік-биік ағаштар, өзен- көлдер мол. Олар жан-жақтан келген туристерге жақсы әсер береді.</w:t>
            </w:r>
          </w:p>
          <w:p w:rsidR="002F7AD1" w:rsidRPr="00960045" w:rsidRDefault="002F7AD1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Саябақта 17 қорықшы бекеті мен 3 туристік бағыт жумыс стейді.</w:t>
            </w:r>
          </w:p>
          <w:p w:rsidR="005F2820" w:rsidRPr="00960045" w:rsidRDefault="005F2820" w:rsidP="001820A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1D6B28" w:rsidRPr="00960045" w:rsidRDefault="005F2820" w:rsidP="001820A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Мәтін бойынша сұрақтарға жауап береді.</w:t>
            </w:r>
          </w:p>
          <w:p w:rsidR="005F2820" w:rsidRPr="00960045" w:rsidRDefault="005F282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52DD0" w:rsidRPr="00960045" w:rsidRDefault="00352DD0" w:rsidP="000D4F15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Алтынемел ұлттық саябағы қашан құрылған?</w:t>
            </w:r>
          </w:p>
          <w:p w:rsidR="00352DD0" w:rsidRPr="00960045" w:rsidRDefault="00352DD0" w:rsidP="001820A0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Саябақ қай жерде орналасқан?</w:t>
            </w:r>
          </w:p>
          <w:p w:rsidR="00352DD0" w:rsidRPr="00960045" w:rsidRDefault="00352DD0" w:rsidP="001820A0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Саябақтың көлемі қанша жерді алып жатыр?</w:t>
            </w:r>
          </w:p>
          <w:p w:rsidR="00352DD0" w:rsidRPr="00960045" w:rsidRDefault="00352DD0" w:rsidP="001820A0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Оның құрамына қандай таулар кіреді?</w:t>
            </w:r>
          </w:p>
          <w:p w:rsidR="00352DD0" w:rsidRPr="00960045" w:rsidRDefault="00352DD0" w:rsidP="001820A0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Саябақ неге бай?</w:t>
            </w:r>
          </w:p>
          <w:p w:rsidR="00352DD0" w:rsidRPr="00960045" w:rsidRDefault="00352DD0" w:rsidP="001820A0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Саябақта өсімдіктердің неше түрі өседі?</w:t>
            </w:r>
          </w:p>
          <w:p w:rsidR="00352DD0" w:rsidRPr="00960045" w:rsidRDefault="00352DD0" w:rsidP="001820A0">
            <w:pPr>
              <w:pStyle w:val="ad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Қазақстанның қызыл кітабына нелер кірген?</w:t>
            </w:r>
          </w:p>
          <w:p w:rsidR="00352DD0" w:rsidRPr="00960045" w:rsidRDefault="00352DD0" w:rsidP="000D4F15">
            <w:pPr>
              <w:pStyle w:val="ad"/>
              <w:numPr>
                <w:ilvl w:val="0"/>
                <w:numId w:val="27"/>
              </w:numPr>
              <w:tabs>
                <w:tab w:val="left" w:pos="7709"/>
              </w:tabs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Қазір саябақта қанша қорықшы  бекеті мен туристік бағыт жұмыс істейді?</w:t>
            </w:r>
          </w:p>
          <w:p w:rsidR="00E6731E" w:rsidRPr="00960045" w:rsidRDefault="00E6731E" w:rsidP="001820A0">
            <w:pPr>
              <w:tabs>
                <w:tab w:val="left" w:pos="7709"/>
              </w:tabs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352DD0" w:rsidRPr="00960045" w:rsidRDefault="009163B6" w:rsidP="001820A0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Қ</w:t>
            </w:r>
            <w:proofErr w:type="gramStart"/>
            <w:r w:rsidRPr="0096004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</w:t>
            </w:r>
            <w:proofErr w:type="gramEnd"/>
            <w:r w:rsidR="00975A91" w:rsidRPr="0096004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билет арқылы </w:t>
            </w:r>
            <w:r w:rsidR="005F2820" w:rsidRPr="0096004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</w:t>
            </w:r>
            <w:r w:rsidR="00975A91" w:rsidRPr="0096004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ағалау </w:t>
            </w:r>
          </w:p>
          <w:p w:rsidR="000D4F15" w:rsidRPr="00960045" w:rsidRDefault="000D4F15" w:rsidP="001820A0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:rsidR="000D4F15" w:rsidRPr="00960045" w:rsidRDefault="000D4F15" w:rsidP="001820A0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:rsidR="000D4F15" w:rsidRPr="00960045" w:rsidRDefault="000D4F15" w:rsidP="001820A0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68147B" w:rsidRPr="00960045" w:rsidRDefault="0068147B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5F3560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Оқулық.</w:t>
            </w:r>
          </w:p>
          <w:p w:rsidR="0068147B" w:rsidRPr="00960045" w:rsidRDefault="0068147B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2446A" w:rsidRPr="00960045" w:rsidRDefault="00C2446A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DD0" w:rsidRPr="00960045" w:rsidRDefault="00352DD0" w:rsidP="005F356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820A0" w:rsidRPr="00960045" w:rsidTr="005F3560">
        <w:trPr>
          <w:trHeight w:val="3237"/>
        </w:trPr>
        <w:tc>
          <w:tcPr>
            <w:tcW w:w="1059" w:type="pct"/>
            <w:vMerge/>
            <w:tcBorders>
              <w:top w:val="single" w:sz="8" w:space="0" w:color="2976A4"/>
              <w:bottom w:val="single" w:sz="4" w:space="0" w:color="auto"/>
            </w:tcBorders>
          </w:tcPr>
          <w:p w:rsidR="00352DD0" w:rsidRPr="00960045" w:rsidRDefault="00352DD0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23" w:type="pct"/>
            <w:tcBorders>
              <w:bottom w:val="single" w:sz="4" w:space="0" w:color="auto"/>
            </w:tcBorders>
          </w:tcPr>
          <w:p w:rsidR="000D4F15" w:rsidRPr="00960045" w:rsidRDefault="000D4F15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DD0" w:rsidRPr="00960045" w:rsidRDefault="00352DD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Сергіту</w:t>
            </w:r>
            <w:proofErr w:type="spellEnd"/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сәті «Ақ бұлақ»</w:t>
            </w:r>
          </w:p>
          <w:p w:rsidR="00352DD0" w:rsidRPr="00960045" w:rsidRDefault="00352DD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2DD0" w:rsidRPr="00960045" w:rsidRDefault="00352DD0" w:rsidP="001820A0">
            <w:pPr>
              <w:tabs>
                <w:tab w:val="left" w:pos="1851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520791</wp:posOffset>
                  </wp:positionH>
                  <wp:positionV relativeFrom="paragraph">
                    <wp:posOffset>-45901</wp:posOffset>
                  </wp:positionV>
                  <wp:extent cx="1966504" cy="1005840"/>
                  <wp:effectExtent l="19050" t="0" r="0" b="0"/>
                  <wp:wrapNone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041" t="11770" r="5851" b="6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63" cy="99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68147B" w:rsidRPr="00960045" w:rsidRDefault="0068147B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«Ақ бұлақ»</w:t>
            </w:r>
          </w:p>
          <w:p w:rsidR="0068147B" w:rsidRPr="00960045" w:rsidRDefault="005F3560" w:rsidP="005F356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Бейнежазба.</w:t>
            </w:r>
          </w:p>
          <w:p w:rsidR="00352DD0" w:rsidRPr="00960045" w:rsidRDefault="00352DD0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820A0" w:rsidRPr="00960045" w:rsidTr="005F3560">
        <w:trPr>
          <w:trHeight w:val="2963"/>
        </w:trPr>
        <w:tc>
          <w:tcPr>
            <w:tcW w:w="1059" w:type="pct"/>
            <w:vMerge/>
            <w:tcBorders>
              <w:top w:val="single" w:sz="8" w:space="0" w:color="2976A4"/>
              <w:bottom w:val="single" w:sz="4" w:space="0" w:color="auto"/>
            </w:tcBorders>
          </w:tcPr>
          <w:p w:rsidR="00352DD0" w:rsidRPr="00960045" w:rsidRDefault="00352DD0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23" w:type="pct"/>
            <w:tcBorders>
              <w:top w:val="single" w:sz="4" w:space="0" w:color="auto"/>
              <w:bottom w:val="single" w:sz="4" w:space="0" w:color="auto"/>
            </w:tcBorders>
          </w:tcPr>
          <w:p w:rsidR="00C1514C" w:rsidRPr="00960045" w:rsidRDefault="00C1514C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tbl>
            <w:tblPr>
              <w:tblW w:w="912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128"/>
            </w:tblGrid>
            <w:tr w:rsidR="00C1514C" w:rsidRPr="00960045" w:rsidTr="00243FE8">
              <w:trPr>
                <w:trHeight w:val="159"/>
              </w:trPr>
              <w:tc>
                <w:tcPr>
                  <w:tcW w:w="9128" w:type="dxa"/>
                </w:tcPr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 xml:space="preserve">ЖЖ. </w:t>
                  </w:r>
                  <w:proofErr w:type="spellStart"/>
                  <w:r w:rsidRPr="00960045">
                    <w:rPr>
                      <w:b/>
                      <w:bCs/>
                      <w:sz w:val="28"/>
                      <w:szCs w:val="28"/>
                    </w:rPr>
                    <w:t>Тапсырма</w:t>
                  </w:r>
                  <w:proofErr w:type="spellEnd"/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>:</w:t>
                  </w:r>
                  <w:r w:rsidRPr="0096004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Берілген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суретті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назарға ала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отырып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, кем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дегенде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5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тірек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сөз дайындаңыз (ә</w:t>
                  </w:r>
                  <w:proofErr w:type="gramStart"/>
                  <w:r w:rsidRPr="00960045">
                    <w:rPr>
                      <w:sz w:val="28"/>
                      <w:szCs w:val="28"/>
                    </w:rPr>
                    <w:t>р</w:t>
                  </w:r>
                  <w:proofErr w:type="gramEnd"/>
                  <w:r w:rsidRPr="00960045">
                    <w:rPr>
                      <w:sz w:val="28"/>
                      <w:szCs w:val="28"/>
                    </w:rPr>
                    <w:t xml:space="preserve"> жұпқа 1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суреттен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ұсынылады.)</w:t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Cs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Cs/>
                      <w:sz w:val="28"/>
                      <w:szCs w:val="28"/>
                      <w:lang w:val="kk-KZ"/>
                    </w:rPr>
                    <w:t xml:space="preserve">Сурет пен оған қатысты тірек сөзіңізді жұбыңызбен алмастырып, жұбыңыздың тірек сөздерін қолдана отырып, суретке сипаттама жасаңыз. </w:t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Cs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5648" behindDoc="1" locked="0" layoutInCell="1" allowOverlap="1">
                        <wp:simplePos x="0" y="0"/>
                        <wp:positionH relativeFrom="column">
                          <wp:posOffset>1154430</wp:posOffset>
                        </wp:positionH>
                        <wp:positionV relativeFrom="paragraph">
                          <wp:posOffset>7620</wp:posOffset>
                        </wp:positionV>
                        <wp:extent cx="3147695" cy="2690495"/>
                        <wp:effectExtent l="19050" t="0" r="0" b="0"/>
                        <wp:wrapNone/>
                        <wp:docPr id="6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14343" t="21452" r="38236" b="141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95" cy="269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C1514C" w:rsidRPr="00960045" w:rsidRDefault="00E1730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sz w:val="28"/>
                      <w:szCs w:val="28"/>
                      <w:lang w:val="kk-KZ"/>
                    </w:rPr>
                    <w:t>Бағалау критерийі:</w:t>
                  </w: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 Иллюстрацияларды сипаттауда тірек сөздерді қолданады</w:t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lastRenderedPageBreak/>
                    <w:t xml:space="preserve">Дескриптор </w:t>
                  </w:r>
                  <w:r w:rsidRPr="00960045">
                    <w:rPr>
                      <w:i/>
                      <w:iCs/>
                      <w:sz w:val="28"/>
                      <w:szCs w:val="28"/>
                      <w:lang w:val="kk-KZ"/>
                    </w:rPr>
                    <w:t xml:space="preserve">Білім алушы </w:t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-бір суретке таңдау жасайды; </w:t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-сурет негізінде 5 тірек сөз дайындайды; </w:t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</w:rPr>
                  </w:pPr>
                  <w:r w:rsidRPr="00960045">
                    <w:rPr>
                      <w:sz w:val="28"/>
                      <w:szCs w:val="28"/>
                    </w:rPr>
                    <w:t>-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сурет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пен сөзін жұбымен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алмастырады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; </w:t>
                  </w:r>
                </w:p>
                <w:p w:rsidR="00C1514C" w:rsidRPr="00960045" w:rsidRDefault="00C1514C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sz w:val="28"/>
                      <w:szCs w:val="28"/>
                    </w:rPr>
                    <w:t>-</w:t>
                  </w:r>
                  <w:proofErr w:type="gramStart"/>
                  <w:r w:rsidRPr="00960045">
                    <w:rPr>
                      <w:sz w:val="28"/>
                      <w:szCs w:val="28"/>
                    </w:rPr>
                    <w:t>ж</w:t>
                  </w:r>
                  <w:proofErr w:type="gramEnd"/>
                  <w:r w:rsidRPr="00960045">
                    <w:rPr>
                      <w:sz w:val="28"/>
                      <w:szCs w:val="28"/>
                    </w:rPr>
                    <w:t xml:space="preserve">ұбының дайындаған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тірек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сөздерін қолдана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отырып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суретке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сипаттама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0045">
                    <w:rPr>
                      <w:sz w:val="28"/>
                      <w:szCs w:val="28"/>
                    </w:rPr>
                    <w:t>жасайды</w:t>
                  </w:r>
                  <w:proofErr w:type="spellEnd"/>
                  <w:r w:rsidRPr="00960045">
                    <w:rPr>
                      <w:sz w:val="28"/>
                      <w:szCs w:val="28"/>
                    </w:rPr>
                    <w:t xml:space="preserve"> (5-6 сөйлем). </w:t>
                  </w:r>
                </w:p>
                <w:p w:rsidR="000F3725" w:rsidRPr="00960045" w:rsidRDefault="000F3725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81792" behindDoc="1" locked="0" layoutInCell="1" allowOverlap="1">
                        <wp:simplePos x="0" y="0"/>
                        <wp:positionH relativeFrom="column">
                          <wp:posOffset>2950210</wp:posOffset>
                        </wp:positionH>
                        <wp:positionV relativeFrom="paragraph">
                          <wp:posOffset>68580</wp:posOffset>
                        </wp:positionV>
                        <wp:extent cx="929005" cy="482600"/>
                        <wp:effectExtent l="19050" t="0" r="4445" b="0"/>
                        <wp:wrapTight wrapText="bothSides">
                          <wp:wrapPolygon edited="0">
                            <wp:start x="-443" y="0"/>
                            <wp:lineTo x="-443" y="20463"/>
                            <wp:lineTo x="21703" y="20463"/>
                            <wp:lineTo x="21703" y="0"/>
                            <wp:lineTo x="-443" y="0"/>
                          </wp:wrapPolygon>
                        </wp:wrapTight>
                        <wp:docPr id="5" name="Рисунок 2" descr="http://ic.pics.livejournal.com/kasalmin/49802792/421591/421591_origina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Рисунок 26" descr="http://ic.pics.livejournal.com/kasalmin/49802792/421591/421591_original.jpg"/>
                                <pic:cNvPicPr/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005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F3725" w:rsidRPr="00960045" w:rsidRDefault="000F3725" w:rsidP="000F3725">
                  <w:pPr>
                    <w:framePr w:hSpace="180" w:wrap="around" w:vAnchor="text" w:hAnchor="text" w:x="118" w:y="1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proofErr w:type="spellStart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Кері</w:t>
                  </w:r>
                  <w:proofErr w:type="spellEnd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байланыс</w:t>
                  </w:r>
                  <w:proofErr w:type="spellEnd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билет </w:t>
                  </w:r>
                  <w:proofErr w:type="spellStart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бер</w:t>
                  </w:r>
                  <w:proofErr w:type="spellEnd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і</w:t>
                  </w:r>
                  <w:proofErr w:type="gramStart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п</w:t>
                  </w:r>
                  <w:proofErr w:type="gramEnd"/>
                  <w:r w:rsidRPr="0096004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отыру</w:t>
                  </w:r>
                </w:p>
                <w:p w:rsidR="000F3725" w:rsidRPr="00960045" w:rsidRDefault="000F3725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1820A0" w:rsidRPr="00960045" w:rsidTr="00243FE8">
              <w:trPr>
                <w:trHeight w:val="3239"/>
              </w:trPr>
              <w:tc>
                <w:tcPr>
                  <w:tcW w:w="9128" w:type="dxa"/>
                </w:tcPr>
                <w:p w:rsidR="001820A0" w:rsidRPr="00960045" w:rsidRDefault="001820A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highlight w:val="yellow"/>
                      <w:lang w:val="kk-KZ"/>
                    </w:rPr>
                  </w:pPr>
                </w:p>
                <w:p w:rsidR="001820A0" w:rsidRPr="00960045" w:rsidRDefault="001820A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 xml:space="preserve">Тапсырма: </w:t>
                  </w:r>
                  <w:r w:rsidRPr="00960045">
                    <w:rPr>
                      <w:bCs/>
                      <w:sz w:val="28"/>
                      <w:szCs w:val="28"/>
                      <w:lang w:val="kk-KZ"/>
                    </w:rPr>
                    <w:t>Бейнелі сөздерді қолданып, өзіңіз тұратын елді мекеннің табиғатын сипаттап жазыңыз:</w:t>
                  </w: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 xml:space="preserve"> </w:t>
                  </w: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аспанмен таласқан таулар, жазық дала, қарағайлы орман, табиғат-мүсінші, жасыл желек, сылдыраған өзен, сары дала, самал жел, суы шипалы </w:t>
                  </w:r>
                </w:p>
                <w:p w:rsidR="001820A0" w:rsidRPr="00960045" w:rsidRDefault="001820A0" w:rsidP="001820A0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sz w:val="28"/>
                      <w:szCs w:val="28"/>
                      <w:lang w:val="kk-KZ"/>
                    </w:rPr>
                    <w:t>Бағалау критерийі</w:t>
                  </w:r>
                  <w:r w:rsidR="00243FE8" w:rsidRPr="00960045">
                    <w:rPr>
                      <w:sz w:val="28"/>
                      <w:szCs w:val="28"/>
                      <w:lang w:val="kk-KZ"/>
                    </w:rPr>
                    <w:t xml:space="preserve">: </w:t>
                  </w:r>
                  <w:r w:rsidR="00243FE8" w:rsidRPr="00960045">
                    <w:rPr>
                      <w:i/>
                      <w:iCs/>
                      <w:sz w:val="28"/>
                      <w:szCs w:val="28"/>
                      <w:lang w:val="kk-KZ"/>
                    </w:rPr>
                    <w:t xml:space="preserve">С деңгейлі оқушылар бейнелі сөздерге сүйене отырып, «Өзіңіз тұратын  елдің»  ұлттық саябағының суретін салады  </w:t>
                  </w:r>
                </w:p>
                <w:p w:rsidR="00243FE8" w:rsidRPr="00960045" w:rsidRDefault="00243FE8" w:rsidP="00243FE8">
                  <w:pPr>
                    <w:pStyle w:val="Default"/>
                    <w:framePr w:hSpace="180" w:wrap="around" w:vAnchor="text" w:hAnchor="text" w:x="118" w:y="1"/>
                    <w:tabs>
                      <w:tab w:val="left" w:pos="3209"/>
                    </w:tabs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i/>
                      <w:iCs/>
                      <w:sz w:val="28"/>
                      <w:szCs w:val="28"/>
                      <w:lang w:val="kk-KZ"/>
                    </w:rPr>
                    <w:t xml:space="preserve">В деңгейлі оқушылар бейнелі сөздерді қолдана отырып, </w:t>
                  </w:r>
                  <w:r w:rsidRPr="00960045">
                    <w:rPr>
                      <w:iCs/>
                      <w:sz w:val="28"/>
                      <w:szCs w:val="28"/>
                      <w:lang w:val="kk-KZ"/>
                    </w:rPr>
                    <w:t>«</w:t>
                  </w:r>
                  <w:r w:rsidRPr="00960045">
                    <w:rPr>
                      <w:sz w:val="28"/>
                      <w:szCs w:val="28"/>
                      <w:lang w:val="kk-KZ"/>
                    </w:rPr>
                    <w:t>Өзіңіз тұратын елдің» ұлттық саябағының  табиғатын сипаттап  5-6 сөйлем жазады;</w:t>
                  </w:r>
                </w:p>
                <w:p w:rsidR="00243FE8" w:rsidRPr="00960045" w:rsidRDefault="00243FE8" w:rsidP="00243FE8">
                  <w:pPr>
                    <w:pStyle w:val="Default"/>
                    <w:framePr w:hSpace="180" w:wrap="around" w:vAnchor="text" w:hAnchor="text" w:x="118" w:y="1"/>
                    <w:tabs>
                      <w:tab w:val="left" w:pos="3209"/>
                    </w:tabs>
                    <w:suppressOverlap/>
                    <w:rPr>
                      <w:i/>
                      <w:iCs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А. деңгейлі оқушылар </w:t>
                  </w:r>
                  <w:r w:rsidRPr="00960045">
                    <w:rPr>
                      <w:i/>
                      <w:iCs/>
                      <w:sz w:val="28"/>
                      <w:szCs w:val="28"/>
                      <w:lang w:val="kk-KZ"/>
                    </w:rPr>
                    <w:t xml:space="preserve">бейнелі сөздерді пайдалана отырып, </w:t>
                  </w:r>
                  <w:r w:rsidRPr="00960045">
                    <w:rPr>
                      <w:iCs/>
                      <w:sz w:val="28"/>
                      <w:szCs w:val="28"/>
                      <w:lang w:val="kk-KZ"/>
                    </w:rPr>
                    <w:t>«</w:t>
                  </w:r>
                  <w:r w:rsidRPr="00960045">
                    <w:rPr>
                      <w:sz w:val="28"/>
                      <w:szCs w:val="28"/>
                      <w:lang w:val="kk-KZ"/>
                    </w:rPr>
                    <w:t>Өзіңіз тұратын елдің» ұлттық саябағының  табиғатын сипаттап  шағын мәтін құрастырады</w:t>
                  </w:r>
                  <w:r w:rsidRPr="00960045">
                    <w:rPr>
                      <w:i/>
                      <w:iCs/>
                      <w:sz w:val="28"/>
                      <w:szCs w:val="28"/>
                      <w:lang w:val="kk-KZ"/>
                    </w:rPr>
                    <w:t xml:space="preserve">  </w:t>
                  </w:r>
                </w:p>
                <w:p w:rsidR="001820A0" w:rsidRPr="00960045" w:rsidRDefault="001820A0" w:rsidP="00243FE8">
                  <w:pPr>
                    <w:pStyle w:val="Default"/>
                    <w:framePr w:hSpace="180" w:wrap="around" w:vAnchor="text" w:hAnchor="text" w:x="118" w:y="1"/>
                    <w:tabs>
                      <w:tab w:val="left" w:pos="3209"/>
                    </w:tabs>
                    <w:suppressOverlap/>
                    <w:rPr>
                      <w:bCs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ab/>
                  </w:r>
                </w:p>
                <w:p w:rsidR="00243FE8" w:rsidRPr="00960045" w:rsidRDefault="00243FE8" w:rsidP="00243FE8">
                  <w:pPr>
                    <w:pStyle w:val="Default"/>
                    <w:framePr w:hSpace="180" w:wrap="around" w:vAnchor="text" w:hAnchor="text" w:x="118" w:y="1"/>
                    <w:tabs>
                      <w:tab w:val="left" w:pos="3209"/>
                    </w:tabs>
                    <w:suppressOverlap/>
                    <w:rPr>
                      <w:bCs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Cs/>
                      <w:sz w:val="28"/>
                      <w:szCs w:val="28"/>
                      <w:lang w:val="kk-KZ"/>
                    </w:rPr>
                    <w:t>Ойлану дағдыларының  деңгейі Қолдану</w:t>
                  </w:r>
                </w:p>
                <w:p w:rsidR="000F3725" w:rsidRPr="00960045" w:rsidRDefault="001820A0" w:rsidP="000F3725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 xml:space="preserve"> </w:t>
                  </w:r>
                </w:p>
                <w:p w:rsidR="000F3725" w:rsidRPr="00960045" w:rsidRDefault="000F3725" w:rsidP="000F3725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>Дескриптор</w:t>
                  </w: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«Өзіңіз тұратын елдің» ұлттық саябағының  суретін салады. </w:t>
                  </w:r>
                </w:p>
                <w:p w:rsidR="002B7EB7" w:rsidRPr="00960045" w:rsidRDefault="00104030" w:rsidP="000F3725">
                  <w:pPr>
                    <w:pStyle w:val="Default"/>
                    <w:framePr w:hSpace="180" w:wrap="around" w:vAnchor="text" w:hAnchor="text" w:x="118" w:y="1"/>
                    <w:numPr>
                      <w:ilvl w:val="0"/>
                      <w:numId w:val="28"/>
                    </w:numPr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sz w:val="28"/>
                      <w:szCs w:val="28"/>
                      <w:lang w:val="kk-KZ"/>
                    </w:rPr>
                    <w:t xml:space="preserve">«Өзіңіз тұратын елдің» ұлттық саябағының  табиғатын сипаттап  жазады. </w:t>
                  </w:r>
                </w:p>
                <w:p w:rsidR="00D8287B" w:rsidRPr="00960045" w:rsidRDefault="00D8287B" w:rsidP="000F3725">
                  <w:pPr>
                    <w:pStyle w:val="Default"/>
                    <w:framePr w:hSpace="180" w:wrap="around" w:vAnchor="text" w:hAnchor="text" w:x="118" w:y="1"/>
                    <w:numPr>
                      <w:ilvl w:val="0"/>
                      <w:numId w:val="28"/>
                    </w:numPr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  <w:p w:rsidR="00D8287B" w:rsidRPr="00960045" w:rsidRDefault="00D8287B" w:rsidP="000F3725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960045">
                    <w:rPr>
                      <w:b/>
                      <w:bCs/>
                      <w:sz w:val="28"/>
                      <w:szCs w:val="28"/>
                      <w:lang w:val="kk-KZ"/>
                    </w:rPr>
                    <w:t>Кері байланыс.</w:t>
                  </w:r>
                  <w:r w:rsidRPr="00960045">
                    <w:rPr>
                      <w:sz w:val="28"/>
                      <w:szCs w:val="28"/>
                      <w:lang w:val="en-GB"/>
                    </w:rPr>
                    <w:t xml:space="preserve">    </w:t>
                  </w:r>
                </w:p>
                <w:p w:rsidR="000F3725" w:rsidRPr="00960045" w:rsidRDefault="00D8287B" w:rsidP="000F3725">
                  <w:pPr>
                    <w:pStyle w:val="Default"/>
                    <w:framePr w:hSpace="180" w:wrap="around" w:vAnchor="text" w:hAnchor="text" w:x="118" w:y="1"/>
                    <w:suppressOverlap/>
                    <w:rPr>
                      <w:sz w:val="28"/>
                      <w:szCs w:val="28"/>
                      <w:highlight w:val="yellow"/>
                      <w:lang w:val="kk-KZ"/>
                    </w:rPr>
                  </w:pPr>
                  <w:r w:rsidRPr="00960045">
                    <w:rPr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83840" behindDoc="1" locked="0" layoutInCell="1" allowOverlap="1">
                        <wp:simplePos x="0" y="0"/>
                        <wp:positionH relativeFrom="column">
                          <wp:posOffset>1578610</wp:posOffset>
                        </wp:positionH>
                        <wp:positionV relativeFrom="paragraph">
                          <wp:posOffset>-299085</wp:posOffset>
                        </wp:positionV>
                        <wp:extent cx="929005" cy="355600"/>
                        <wp:effectExtent l="19050" t="0" r="4445" b="0"/>
                        <wp:wrapTight wrapText="bothSides">
                          <wp:wrapPolygon edited="0">
                            <wp:start x="-443" y="0"/>
                            <wp:lineTo x="-443" y="20829"/>
                            <wp:lineTo x="21703" y="20829"/>
                            <wp:lineTo x="21703" y="0"/>
                            <wp:lineTo x="-443" y="0"/>
                          </wp:wrapPolygon>
                        </wp:wrapTight>
                        <wp:docPr id="4" name="Рисунок 1" descr="http://ic.pics.livejournal.com/kasalmin/49802792/421591/421591_origina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Рисунок 26" descr="http://ic.pics.livejournal.com/kasalmin/49802792/421591/421591_original.jpg"/>
                                <pic:cNvPicPr/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005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3725" w:rsidRPr="00960045">
                    <w:rPr>
                      <w:sz w:val="28"/>
                      <w:szCs w:val="28"/>
                      <w:lang w:val="en-GB"/>
                    </w:rPr>
                    <w:t xml:space="preserve"> </w:t>
                  </w:r>
                </w:p>
              </w:tc>
            </w:tr>
          </w:tbl>
          <w:p w:rsidR="00352DD0" w:rsidRPr="00960045" w:rsidRDefault="00352DD0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918" w:type="pct"/>
            <w:tcBorders>
              <w:top w:val="single" w:sz="4" w:space="0" w:color="auto"/>
            </w:tcBorders>
          </w:tcPr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8147B" w:rsidRPr="00960045" w:rsidRDefault="0068147B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F3560" w:rsidRPr="00960045" w:rsidRDefault="00B07381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С</w:t>
            </w:r>
            <w:r w:rsidR="0068147B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уреттер</w:t>
            </w:r>
            <w:r w:rsidR="005F356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B07381" w:rsidRPr="00960045" w:rsidRDefault="00B07381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Тірек сөздер</w:t>
            </w:r>
            <w:r w:rsidR="005F356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5F3560" w:rsidRPr="00960045" w:rsidRDefault="005F3560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Билеттер.</w:t>
            </w:r>
          </w:p>
        </w:tc>
      </w:tr>
      <w:tr w:rsidR="001820A0" w:rsidRPr="00960045" w:rsidTr="005F3560">
        <w:trPr>
          <w:trHeight w:val="80"/>
        </w:trPr>
        <w:tc>
          <w:tcPr>
            <w:tcW w:w="1059" w:type="pct"/>
            <w:tcBorders>
              <w:top w:val="single" w:sz="4" w:space="0" w:color="auto"/>
              <w:bottom w:val="single" w:sz="8" w:space="0" w:color="2976A4"/>
            </w:tcBorders>
          </w:tcPr>
          <w:p w:rsidR="00D26F38" w:rsidRPr="00960045" w:rsidRDefault="00287A44" w:rsidP="001820A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Сабақ</w:t>
            </w:r>
            <w:r w:rsidR="000F199D"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тың</w:t>
            </w:r>
            <w:r w:rsidR="00E932E6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соңы</w:t>
            </w:r>
          </w:p>
          <w:p w:rsidR="00D26F38" w:rsidRPr="00960045" w:rsidRDefault="00D114E5" w:rsidP="001820A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3023" w:type="pct"/>
            <w:tcBorders>
              <w:bottom w:val="single" w:sz="8" w:space="0" w:color="2976A4"/>
            </w:tcBorders>
          </w:tcPr>
          <w:p w:rsidR="00AD056A" w:rsidRPr="00960045" w:rsidRDefault="00AD056A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D056A" w:rsidRPr="00960045" w:rsidRDefault="000D4F15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250190</wp:posOffset>
                  </wp:positionV>
                  <wp:extent cx="4502150" cy="3213100"/>
                  <wp:effectExtent l="57150" t="114300" r="31750" b="82550"/>
                  <wp:wrapSquare wrapText="bothSides"/>
                  <wp:docPr id="14" name="Схема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anchor>
              </w:drawing>
            </w:r>
          </w:p>
          <w:p w:rsidR="00AD056A" w:rsidRPr="00960045" w:rsidRDefault="00AD056A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479C3" w:rsidRPr="00960045" w:rsidRDefault="00C1514C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ru-RU"/>
              </w:rPr>
              <w:t>Қорытындылау</w:t>
            </w:r>
            <w:r w:rsidRPr="0096004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127F6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Дара диаграмман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ы толтыру.</w:t>
            </w:r>
          </w:p>
        </w:tc>
        <w:tc>
          <w:tcPr>
            <w:tcW w:w="918" w:type="pct"/>
            <w:tcBorders>
              <w:bottom w:val="single" w:sz="8" w:space="0" w:color="2976A4"/>
            </w:tcBorders>
          </w:tcPr>
          <w:p w:rsidR="00D26F38" w:rsidRPr="00960045" w:rsidRDefault="00E7088F" w:rsidP="000F372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0F3725" w:rsidRPr="00960045" w:rsidRDefault="000F3725" w:rsidP="000F372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Маркер, А4 парағы.</w:t>
            </w:r>
          </w:p>
          <w:p w:rsidR="000F3725" w:rsidRPr="00960045" w:rsidRDefault="000F3725" w:rsidP="000F372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Билеттер</w:t>
            </w:r>
          </w:p>
        </w:tc>
      </w:tr>
      <w:tr w:rsidR="001820A0" w:rsidRPr="00960045" w:rsidTr="005F3560">
        <w:trPr>
          <w:trHeight w:val="2239"/>
        </w:trPr>
        <w:tc>
          <w:tcPr>
            <w:tcW w:w="1059" w:type="pct"/>
            <w:tcBorders>
              <w:bottom w:val="single" w:sz="8" w:space="0" w:color="2976A4"/>
            </w:tcBorders>
          </w:tcPr>
          <w:p w:rsidR="000127F6" w:rsidRPr="00960045" w:rsidRDefault="000127F6" w:rsidP="001820A0">
            <w:pPr>
              <w:pStyle w:val="aa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023" w:type="pct"/>
            <w:tcBorders>
              <w:bottom w:val="single" w:sz="8" w:space="0" w:color="2976A4"/>
            </w:tcBorders>
          </w:tcPr>
          <w:p w:rsidR="000127F6" w:rsidRPr="00960045" w:rsidRDefault="000127F6" w:rsidP="001820A0">
            <w:pPr>
              <w:pStyle w:val="aa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Рефлексия: </w:t>
            </w:r>
          </w:p>
          <w:p w:rsidR="00F442BC" w:rsidRPr="00960045" w:rsidRDefault="009163B6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«+ - ?»  әдісі бойынша кері байланыс </w:t>
            </w:r>
          </w:p>
          <w:p w:rsidR="000127F6" w:rsidRPr="00960045" w:rsidRDefault="00F442BC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Саябақ сөзін жазып  қоямын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 О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қушылар  қолдарындағы  топқа  бөлінген суреттердің ортасына  бүгінгі сабақтан  алған әсерлеріңді жазып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,   саябаққа іледі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  Өздерің құрған саябаққа  кіретін билет кімде бар екен қолдарыңды көтеріңдерші  барлық оқушыларда билет болады</w:t>
            </w:r>
          </w:p>
          <w:p w:rsidR="00F442BC" w:rsidRPr="00960045" w:rsidRDefault="00F442BC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Міне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бүгінгі сабағымыздың мақасатына жеттік .</w:t>
            </w:r>
          </w:p>
          <w:p w:rsidR="00F442BC" w:rsidRPr="00960045" w:rsidRDefault="00F442BC" w:rsidP="001820A0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442BC" w:rsidRPr="00960045" w:rsidRDefault="00E7088F" w:rsidP="000D4F15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60045">
              <w:rPr>
                <w:rFonts w:ascii="Times New Roman" w:hAnsi="Times New Roman"/>
                <w:sz w:val="28"/>
                <w:szCs w:val="28"/>
                <w:lang w:val="kk-KZ"/>
              </w:rPr>
              <w:t>Үй тапсырмасы:</w:t>
            </w:r>
            <w:r w:rsidR="001820A0" w:rsidRPr="0096004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85746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Мәтінді мазмұндап келу</w:t>
            </w:r>
            <w:r w:rsidR="00110705" w:rsidRPr="00960045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918" w:type="pct"/>
            <w:tcBorders>
              <w:bottom w:val="single" w:sz="8" w:space="0" w:color="2976A4"/>
            </w:tcBorders>
          </w:tcPr>
          <w:p w:rsidR="000127F6" w:rsidRPr="00960045" w:rsidRDefault="000F3725" w:rsidP="001820A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60045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250190</wp:posOffset>
                  </wp:positionV>
                  <wp:extent cx="1200150" cy="482600"/>
                  <wp:effectExtent l="19050" t="0" r="0" b="0"/>
                  <wp:wrapTight wrapText="bothSides">
                    <wp:wrapPolygon edited="0">
                      <wp:start x="-343" y="0"/>
                      <wp:lineTo x="-343" y="20463"/>
                      <wp:lineTo x="21600" y="20463"/>
                      <wp:lineTo x="21600" y="0"/>
                      <wp:lineTo x="-343" y="0"/>
                    </wp:wrapPolygon>
                  </wp:wrapTight>
                  <wp:docPr id="6" name="Рисунок 3" descr="http://ic.pics.livejournal.com/kasalmin/49802792/421591/421591_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http://ic.pics.livejournal.com/kasalmin/49802792/421591/421591_original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7381" w:rsidRPr="009600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Билетер </w:t>
            </w:r>
          </w:p>
        </w:tc>
      </w:tr>
    </w:tbl>
    <w:p w:rsidR="00D26F38" w:rsidRPr="001820A0" w:rsidRDefault="005F2820" w:rsidP="005A1C8A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/>
        <w:rPr>
          <w:rFonts w:ascii="Times New Roman" w:hAnsi="Times New Roman"/>
          <w:lang w:val="kk-KZ"/>
        </w:rPr>
      </w:pPr>
      <w:r w:rsidRPr="00960045">
        <w:rPr>
          <w:rFonts w:ascii="Times New Roman" w:hAnsi="Times New Roman"/>
          <w:lang w:val="kk-KZ"/>
        </w:rPr>
        <w:br w:type="textWrapping" w:clear="all"/>
      </w:r>
      <w:r w:rsidR="00D26F38" w:rsidRPr="00960045">
        <w:rPr>
          <w:rFonts w:ascii="Times New Roman" w:hAnsi="Times New Roman"/>
          <w:lang w:val="kk-KZ"/>
        </w:rPr>
        <w:tab/>
      </w:r>
      <w:bookmarkEnd w:id="0"/>
    </w:p>
    <w:sectPr w:rsidR="00D26F38" w:rsidRPr="001820A0" w:rsidSect="00CB2CE6">
      <w:headerReference w:type="default" r:id="rId19"/>
      <w:pgSz w:w="16838" w:h="11906" w:orient="landscape"/>
      <w:pgMar w:top="1276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6EC" w:rsidRDefault="001766EC" w:rsidP="00FE3E8D">
      <w:pPr>
        <w:spacing w:line="240" w:lineRule="auto"/>
      </w:pPr>
      <w:r>
        <w:separator/>
      </w:r>
    </w:p>
  </w:endnote>
  <w:endnote w:type="continuationSeparator" w:id="1">
    <w:p w:rsidR="001766EC" w:rsidRDefault="001766EC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6EC" w:rsidRDefault="001766EC" w:rsidP="00FE3E8D">
      <w:pPr>
        <w:spacing w:line="240" w:lineRule="auto"/>
      </w:pPr>
      <w:r>
        <w:separator/>
      </w:r>
    </w:p>
  </w:footnote>
  <w:footnote w:type="continuationSeparator" w:id="1">
    <w:p w:rsidR="001766EC" w:rsidRDefault="001766EC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BDE" w:rsidRPr="00B26969" w:rsidRDefault="001D5BDE" w:rsidP="00B26969">
    <w:pPr>
      <w:pStyle w:val="ae"/>
      <w:tabs>
        <w:tab w:val="clear" w:pos="4320"/>
        <w:tab w:val="clear" w:pos="8640"/>
        <w:tab w:val="right" w:pos="9779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312881"/>
    <w:multiLevelType w:val="hybridMultilevel"/>
    <w:tmpl w:val="2D56AFF0"/>
    <w:lvl w:ilvl="0" w:tplc="13FE65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B899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BE8E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D268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2A04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0EC8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D405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A25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D655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376722"/>
    <w:multiLevelType w:val="hybridMultilevel"/>
    <w:tmpl w:val="EAB480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24"/>
  </w:num>
  <w:num w:numId="4">
    <w:abstractNumId w:val="21"/>
  </w:num>
  <w:num w:numId="5">
    <w:abstractNumId w:val="19"/>
  </w:num>
  <w:num w:numId="6">
    <w:abstractNumId w:val="26"/>
  </w:num>
  <w:num w:numId="7">
    <w:abstractNumId w:val="12"/>
  </w:num>
  <w:num w:numId="8">
    <w:abstractNumId w:val="3"/>
  </w:num>
  <w:num w:numId="9">
    <w:abstractNumId w:val="23"/>
  </w:num>
  <w:num w:numId="10">
    <w:abstractNumId w:val="4"/>
  </w:num>
  <w:num w:numId="11">
    <w:abstractNumId w:val="2"/>
  </w:num>
  <w:num w:numId="12">
    <w:abstractNumId w:val="9"/>
  </w:num>
  <w:num w:numId="13">
    <w:abstractNumId w:val="10"/>
  </w:num>
  <w:num w:numId="14">
    <w:abstractNumId w:val="5"/>
  </w:num>
  <w:num w:numId="15">
    <w:abstractNumId w:val="6"/>
  </w:num>
  <w:num w:numId="16">
    <w:abstractNumId w:val="0"/>
  </w:num>
  <w:num w:numId="17">
    <w:abstractNumId w:val="7"/>
  </w:num>
  <w:num w:numId="18">
    <w:abstractNumId w:val="22"/>
  </w:num>
  <w:num w:numId="19">
    <w:abstractNumId w:val="13"/>
  </w:num>
  <w:num w:numId="20">
    <w:abstractNumId w:val="1"/>
  </w:num>
  <w:num w:numId="21">
    <w:abstractNumId w:val="11"/>
  </w:num>
  <w:num w:numId="22">
    <w:abstractNumId w:val="8"/>
  </w:num>
  <w:num w:numId="23">
    <w:abstractNumId w:val="25"/>
  </w:num>
  <w:num w:numId="24">
    <w:abstractNumId w:val="16"/>
  </w:num>
  <w:num w:numId="25">
    <w:abstractNumId w:val="15"/>
  </w:num>
  <w:num w:numId="26">
    <w:abstractNumId w:val="20"/>
  </w:num>
  <w:num w:numId="27">
    <w:abstractNumId w:val="27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7585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F2B28"/>
    <w:rsid w:val="000018E9"/>
    <w:rsid w:val="00005516"/>
    <w:rsid w:val="000127F6"/>
    <w:rsid w:val="00030BC7"/>
    <w:rsid w:val="000412F2"/>
    <w:rsid w:val="00041862"/>
    <w:rsid w:val="00041D1A"/>
    <w:rsid w:val="0004355F"/>
    <w:rsid w:val="000435F3"/>
    <w:rsid w:val="000566A4"/>
    <w:rsid w:val="00063FC6"/>
    <w:rsid w:val="00075AD3"/>
    <w:rsid w:val="00080053"/>
    <w:rsid w:val="00080F6D"/>
    <w:rsid w:val="00082368"/>
    <w:rsid w:val="00085A40"/>
    <w:rsid w:val="000973AA"/>
    <w:rsid w:val="000A0887"/>
    <w:rsid w:val="000B05EE"/>
    <w:rsid w:val="000B08D7"/>
    <w:rsid w:val="000B451A"/>
    <w:rsid w:val="000C1F9A"/>
    <w:rsid w:val="000C33D9"/>
    <w:rsid w:val="000C4066"/>
    <w:rsid w:val="000D4F15"/>
    <w:rsid w:val="000E028D"/>
    <w:rsid w:val="000E2C56"/>
    <w:rsid w:val="000F199D"/>
    <w:rsid w:val="000F3725"/>
    <w:rsid w:val="00104030"/>
    <w:rsid w:val="0010685C"/>
    <w:rsid w:val="00110705"/>
    <w:rsid w:val="00122382"/>
    <w:rsid w:val="00123865"/>
    <w:rsid w:val="00126833"/>
    <w:rsid w:val="00134200"/>
    <w:rsid w:val="001479C3"/>
    <w:rsid w:val="0015718F"/>
    <w:rsid w:val="00157C51"/>
    <w:rsid w:val="00161B94"/>
    <w:rsid w:val="00162B16"/>
    <w:rsid w:val="00175EE4"/>
    <w:rsid w:val="001766EC"/>
    <w:rsid w:val="001776AA"/>
    <w:rsid w:val="001778AE"/>
    <w:rsid w:val="001820A0"/>
    <w:rsid w:val="001821B0"/>
    <w:rsid w:val="001823DB"/>
    <w:rsid w:val="00183996"/>
    <w:rsid w:val="001864A3"/>
    <w:rsid w:val="00187B15"/>
    <w:rsid w:val="0019169B"/>
    <w:rsid w:val="00191724"/>
    <w:rsid w:val="0019503F"/>
    <w:rsid w:val="001A15E4"/>
    <w:rsid w:val="001A3BDA"/>
    <w:rsid w:val="001D5BDE"/>
    <w:rsid w:val="001D6B28"/>
    <w:rsid w:val="001F5FCE"/>
    <w:rsid w:val="001F6230"/>
    <w:rsid w:val="001F623B"/>
    <w:rsid w:val="00200263"/>
    <w:rsid w:val="00202087"/>
    <w:rsid w:val="002024C5"/>
    <w:rsid w:val="00206D6B"/>
    <w:rsid w:val="002115C4"/>
    <w:rsid w:val="002166F7"/>
    <w:rsid w:val="002175CF"/>
    <w:rsid w:val="00227654"/>
    <w:rsid w:val="00231307"/>
    <w:rsid w:val="00232BD2"/>
    <w:rsid w:val="00243F76"/>
    <w:rsid w:val="00243FE8"/>
    <w:rsid w:val="00251700"/>
    <w:rsid w:val="00252BF6"/>
    <w:rsid w:val="00252CEB"/>
    <w:rsid w:val="0026347F"/>
    <w:rsid w:val="00274E2D"/>
    <w:rsid w:val="002768B0"/>
    <w:rsid w:val="00280D19"/>
    <w:rsid w:val="00286DB0"/>
    <w:rsid w:val="00287A44"/>
    <w:rsid w:val="0029348E"/>
    <w:rsid w:val="002940CF"/>
    <w:rsid w:val="002B7EB7"/>
    <w:rsid w:val="002C1470"/>
    <w:rsid w:val="002C78B0"/>
    <w:rsid w:val="002D17F9"/>
    <w:rsid w:val="002E65AC"/>
    <w:rsid w:val="002F1102"/>
    <w:rsid w:val="002F3C39"/>
    <w:rsid w:val="002F7A04"/>
    <w:rsid w:val="002F7AD1"/>
    <w:rsid w:val="003038B0"/>
    <w:rsid w:val="00315051"/>
    <w:rsid w:val="00317710"/>
    <w:rsid w:val="00320289"/>
    <w:rsid w:val="00321408"/>
    <w:rsid w:val="003253EA"/>
    <w:rsid w:val="003260AD"/>
    <w:rsid w:val="00330362"/>
    <w:rsid w:val="00333ABB"/>
    <w:rsid w:val="00334AE0"/>
    <w:rsid w:val="00341843"/>
    <w:rsid w:val="00352DD0"/>
    <w:rsid w:val="00355C4D"/>
    <w:rsid w:val="00357916"/>
    <w:rsid w:val="003771BD"/>
    <w:rsid w:val="00383524"/>
    <w:rsid w:val="003945DA"/>
    <w:rsid w:val="0039715F"/>
    <w:rsid w:val="003B0FFB"/>
    <w:rsid w:val="003B1500"/>
    <w:rsid w:val="003B7CFD"/>
    <w:rsid w:val="003C0124"/>
    <w:rsid w:val="003C0814"/>
    <w:rsid w:val="003C4EDF"/>
    <w:rsid w:val="003C5D27"/>
    <w:rsid w:val="003D282D"/>
    <w:rsid w:val="003E3E54"/>
    <w:rsid w:val="003F6ED5"/>
    <w:rsid w:val="003F7976"/>
    <w:rsid w:val="00401B36"/>
    <w:rsid w:val="00405870"/>
    <w:rsid w:val="004125C5"/>
    <w:rsid w:val="00413E67"/>
    <w:rsid w:val="00414732"/>
    <w:rsid w:val="00417E30"/>
    <w:rsid w:val="0042050F"/>
    <w:rsid w:val="00423283"/>
    <w:rsid w:val="00425805"/>
    <w:rsid w:val="00426476"/>
    <w:rsid w:val="00427FC2"/>
    <w:rsid w:val="0043235B"/>
    <w:rsid w:val="004339CD"/>
    <w:rsid w:val="00456198"/>
    <w:rsid w:val="004611FB"/>
    <w:rsid w:val="004616E0"/>
    <w:rsid w:val="0046522B"/>
    <w:rsid w:val="00465872"/>
    <w:rsid w:val="00466435"/>
    <w:rsid w:val="00475028"/>
    <w:rsid w:val="00476511"/>
    <w:rsid w:val="00480331"/>
    <w:rsid w:val="00487330"/>
    <w:rsid w:val="00492D32"/>
    <w:rsid w:val="004A0BFE"/>
    <w:rsid w:val="004A2D3F"/>
    <w:rsid w:val="004A78E2"/>
    <w:rsid w:val="004C03DD"/>
    <w:rsid w:val="004C2176"/>
    <w:rsid w:val="004C52D0"/>
    <w:rsid w:val="004D1A21"/>
    <w:rsid w:val="004D5817"/>
    <w:rsid w:val="004D72EA"/>
    <w:rsid w:val="004F46CB"/>
    <w:rsid w:val="004F6C77"/>
    <w:rsid w:val="004F715D"/>
    <w:rsid w:val="0050285C"/>
    <w:rsid w:val="005035BA"/>
    <w:rsid w:val="0051129F"/>
    <w:rsid w:val="005247FD"/>
    <w:rsid w:val="00537E9E"/>
    <w:rsid w:val="0054312C"/>
    <w:rsid w:val="00553337"/>
    <w:rsid w:val="00553344"/>
    <w:rsid w:val="00560D51"/>
    <w:rsid w:val="0056349E"/>
    <w:rsid w:val="00571760"/>
    <w:rsid w:val="0057718C"/>
    <w:rsid w:val="005925A1"/>
    <w:rsid w:val="005A1C8A"/>
    <w:rsid w:val="005A295D"/>
    <w:rsid w:val="005A7F64"/>
    <w:rsid w:val="005B6EC3"/>
    <w:rsid w:val="005C208D"/>
    <w:rsid w:val="005C45DF"/>
    <w:rsid w:val="005D4112"/>
    <w:rsid w:val="005E005A"/>
    <w:rsid w:val="005E369E"/>
    <w:rsid w:val="005E622A"/>
    <w:rsid w:val="005F2820"/>
    <w:rsid w:val="005F3560"/>
    <w:rsid w:val="005F4CFD"/>
    <w:rsid w:val="005F5E60"/>
    <w:rsid w:val="005F65CD"/>
    <w:rsid w:val="0060341B"/>
    <w:rsid w:val="00625ACF"/>
    <w:rsid w:val="00637465"/>
    <w:rsid w:val="006543DE"/>
    <w:rsid w:val="006708F3"/>
    <w:rsid w:val="006760E5"/>
    <w:rsid w:val="006773D2"/>
    <w:rsid w:val="0068147B"/>
    <w:rsid w:val="00683F0B"/>
    <w:rsid w:val="00686B1F"/>
    <w:rsid w:val="00691C6D"/>
    <w:rsid w:val="00691EA0"/>
    <w:rsid w:val="00692CEA"/>
    <w:rsid w:val="00694E10"/>
    <w:rsid w:val="006958CA"/>
    <w:rsid w:val="00696811"/>
    <w:rsid w:val="006A4653"/>
    <w:rsid w:val="006A4F71"/>
    <w:rsid w:val="006B5634"/>
    <w:rsid w:val="006B59CD"/>
    <w:rsid w:val="006D28C8"/>
    <w:rsid w:val="006D3F84"/>
    <w:rsid w:val="006D4F82"/>
    <w:rsid w:val="006F0235"/>
    <w:rsid w:val="006F31CA"/>
    <w:rsid w:val="006F77A2"/>
    <w:rsid w:val="007048BD"/>
    <w:rsid w:val="007145BF"/>
    <w:rsid w:val="00714614"/>
    <w:rsid w:val="00714677"/>
    <w:rsid w:val="00714D10"/>
    <w:rsid w:val="0071530D"/>
    <w:rsid w:val="007234E6"/>
    <w:rsid w:val="0072671C"/>
    <w:rsid w:val="0074520A"/>
    <w:rsid w:val="007502BB"/>
    <w:rsid w:val="007524F4"/>
    <w:rsid w:val="00754300"/>
    <w:rsid w:val="00756363"/>
    <w:rsid w:val="007572FA"/>
    <w:rsid w:val="007652C8"/>
    <w:rsid w:val="00781E06"/>
    <w:rsid w:val="007847DD"/>
    <w:rsid w:val="00787821"/>
    <w:rsid w:val="00796416"/>
    <w:rsid w:val="00797E9E"/>
    <w:rsid w:val="007A3931"/>
    <w:rsid w:val="007B296E"/>
    <w:rsid w:val="007B2C8D"/>
    <w:rsid w:val="007B4E34"/>
    <w:rsid w:val="007B5519"/>
    <w:rsid w:val="007C665F"/>
    <w:rsid w:val="007C6A06"/>
    <w:rsid w:val="007E20DF"/>
    <w:rsid w:val="007E27F8"/>
    <w:rsid w:val="007E637E"/>
    <w:rsid w:val="007E6380"/>
    <w:rsid w:val="007F03C2"/>
    <w:rsid w:val="007F7E41"/>
    <w:rsid w:val="008070D5"/>
    <w:rsid w:val="0081236C"/>
    <w:rsid w:val="00814ABD"/>
    <w:rsid w:val="00821E22"/>
    <w:rsid w:val="00826EBE"/>
    <w:rsid w:val="00834ACF"/>
    <w:rsid w:val="0084069F"/>
    <w:rsid w:val="00841253"/>
    <w:rsid w:val="008633D8"/>
    <w:rsid w:val="0086700D"/>
    <w:rsid w:val="00872E4D"/>
    <w:rsid w:val="00877246"/>
    <w:rsid w:val="00885746"/>
    <w:rsid w:val="00886797"/>
    <w:rsid w:val="008C7DE4"/>
    <w:rsid w:val="008D374A"/>
    <w:rsid w:val="008D5162"/>
    <w:rsid w:val="008D5B07"/>
    <w:rsid w:val="008F0109"/>
    <w:rsid w:val="008F2725"/>
    <w:rsid w:val="008F6FFF"/>
    <w:rsid w:val="008F7D06"/>
    <w:rsid w:val="00905C34"/>
    <w:rsid w:val="00907D56"/>
    <w:rsid w:val="0091584D"/>
    <w:rsid w:val="009163B6"/>
    <w:rsid w:val="00923D89"/>
    <w:rsid w:val="00932884"/>
    <w:rsid w:val="00942F40"/>
    <w:rsid w:val="0094532D"/>
    <w:rsid w:val="0095219D"/>
    <w:rsid w:val="00957DAC"/>
    <w:rsid w:val="00960045"/>
    <w:rsid w:val="00971B01"/>
    <w:rsid w:val="0097452C"/>
    <w:rsid w:val="00975A91"/>
    <w:rsid w:val="00975E39"/>
    <w:rsid w:val="00976D52"/>
    <w:rsid w:val="00982B07"/>
    <w:rsid w:val="009A04EF"/>
    <w:rsid w:val="009B1A5A"/>
    <w:rsid w:val="009B7B3C"/>
    <w:rsid w:val="009B7F97"/>
    <w:rsid w:val="009C270A"/>
    <w:rsid w:val="009C57D2"/>
    <w:rsid w:val="009C590A"/>
    <w:rsid w:val="009D0BBF"/>
    <w:rsid w:val="009E1F0D"/>
    <w:rsid w:val="009E224B"/>
    <w:rsid w:val="009E6350"/>
    <w:rsid w:val="009F64BD"/>
    <w:rsid w:val="009F6B9B"/>
    <w:rsid w:val="00A01181"/>
    <w:rsid w:val="00A058C5"/>
    <w:rsid w:val="00A06F43"/>
    <w:rsid w:val="00A17A6F"/>
    <w:rsid w:val="00A27964"/>
    <w:rsid w:val="00A300CE"/>
    <w:rsid w:val="00A41952"/>
    <w:rsid w:val="00A65024"/>
    <w:rsid w:val="00A655E1"/>
    <w:rsid w:val="00A73DF7"/>
    <w:rsid w:val="00A82B9B"/>
    <w:rsid w:val="00A90403"/>
    <w:rsid w:val="00A945DE"/>
    <w:rsid w:val="00AA0B39"/>
    <w:rsid w:val="00AB4670"/>
    <w:rsid w:val="00AB63D6"/>
    <w:rsid w:val="00AB6562"/>
    <w:rsid w:val="00AB6963"/>
    <w:rsid w:val="00AB6D33"/>
    <w:rsid w:val="00AC30B5"/>
    <w:rsid w:val="00AC3AFE"/>
    <w:rsid w:val="00AC5631"/>
    <w:rsid w:val="00AD056A"/>
    <w:rsid w:val="00AD0DDE"/>
    <w:rsid w:val="00AD77F6"/>
    <w:rsid w:val="00AE0DE9"/>
    <w:rsid w:val="00AE41F1"/>
    <w:rsid w:val="00AE4CF4"/>
    <w:rsid w:val="00AE68B9"/>
    <w:rsid w:val="00AF2B28"/>
    <w:rsid w:val="00AF61B8"/>
    <w:rsid w:val="00B04989"/>
    <w:rsid w:val="00B056D8"/>
    <w:rsid w:val="00B07381"/>
    <w:rsid w:val="00B12108"/>
    <w:rsid w:val="00B13FC1"/>
    <w:rsid w:val="00B16E11"/>
    <w:rsid w:val="00B25253"/>
    <w:rsid w:val="00B25419"/>
    <w:rsid w:val="00B26969"/>
    <w:rsid w:val="00B35BB6"/>
    <w:rsid w:val="00B413B1"/>
    <w:rsid w:val="00B44EEE"/>
    <w:rsid w:val="00B51726"/>
    <w:rsid w:val="00B54CA4"/>
    <w:rsid w:val="00B57840"/>
    <w:rsid w:val="00B616BE"/>
    <w:rsid w:val="00B63E95"/>
    <w:rsid w:val="00B64847"/>
    <w:rsid w:val="00B70C97"/>
    <w:rsid w:val="00B71423"/>
    <w:rsid w:val="00B73638"/>
    <w:rsid w:val="00B749D9"/>
    <w:rsid w:val="00B7626C"/>
    <w:rsid w:val="00B83708"/>
    <w:rsid w:val="00B856B5"/>
    <w:rsid w:val="00BB4612"/>
    <w:rsid w:val="00BB62D6"/>
    <w:rsid w:val="00BC3A9A"/>
    <w:rsid w:val="00BD1E8A"/>
    <w:rsid w:val="00BD2EBC"/>
    <w:rsid w:val="00BD5336"/>
    <w:rsid w:val="00BE41F9"/>
    <w:rsid w:val="00C00237"/>
    <w:rsid w:val="00C11507"/>
    <w:rsid w:val="00C1514C"/>
    <w:rsid w:val="00C2446A"/>
    <w:rsid w:val="00C30400"/>
    <w:rsid w:val="00C30734"/>
    <w:rsid w:val="00C31A7F"/>
    <w:rsid w:val="00C33563"/>
    <w:rsid w:val="00C35673"/>
    <w:rsid w:val="00C36720"/>
    <w:rsid w:val="00C41E9B"/>
    <w:rsid w:val="00C441E9"/>
    <w:rsid w:val="00C502C4"/>
    <w:rsid w:val="00C55EB3"/>
    <w:rsid w:val="00C572AE"/>
    <w:rsid w:val="00C605B6"/>
    <w:rsid w:val="00C60686"/>
    <w:rsid w:val="00C60E65"/>
    <w:rsid w:val="00C64E67"/>
    <w:rsid w:val="00C66CC7"/>
    <w:rsid w:val="00C72F93"/>
    <w:rsid w:val="00C80027"/>
    <w:rsid w:val="00C820E2"/>
    <w:rsid w:val="00C82A7A"/>
    <w:rsid w:val="00C90461"/>
    <w:rsid w:val="00C90BE7"/>
    <w:rsid w:val="00C946ED"/>
    <w:rsid w:val="00C9540B"/>
    <w:rsid w:val="00C96820"/>
    <w:rsid w:val="00CA08AA"/>
    <w:rsid w:val="00CB2CE6"/>
    <w:rsid w:val="00CB4FCD"/>
    <w:rsid w:val="00CC2645"/>
    <w:rsid w:val="00CC63E3"/>
    <w:rsid w:val="00CC7110"/>
    <w:rsid w:val="00CD05E2"/>
    <w:rsid w:val="00CD6C7D"/>
    <w:rsid w:val="00CD7229"/>
    <w:rsid w:val="00CE366F"/>
    <w:rsid w:val="00CE508E"/>
    <w:rsid w:val="00CF0EAC"/>
    <w:rsid w:val="00CF1E62"/>
    <w:rsid w:val="00D01693"/>
    <w:rsid w:val="00D114E5"/>
    <w:rsid w:val="00D164FE"/>
    <w:rsid w:val="00D26F38"/>
    <w:rsid w:val="00D317FA"/>
    <w:rsid w:val="00D37ED8"/>
    <w:rsid w:val="00D421A1"/>
    <w:rsid w:val="00D520D3"/>
    <w:rsid w:val="00D551BB"/>
    <w:rsid w:val="00D56616"/>
    <w:rsid w:val="00D661F4"/>
    <w:rsid w:val="00D67EEE"/>
    <w:rsid w:val="00D76164"/>
    <w:rsid w:val="00D8025C"/>
    <w:rsid w:val="00D8287B"/>
    <w:rsid w:val="00D9439C"/>
    <w:rsid w:val="00DC29D2"/>
    <w:rsid w:val="00DC34CB"/>
    <w:rsid w:val="00DD0B3F"/>
    <w:rsid w:val="00DE5AC4"/>
    <w:rsid w:val="00DF2AF8"/>
    <w:rsid w:val="00DF5B60"/>
    <w:rsid w:val="00E059C9"/>
    <w:rsid w:val="00E144D8"/>
    <w:rsid w:val="00E17300"/>
    <w:rsid w:val="00E20732"/>
    <w:rsid w:val="00E222A1"/>
    <w:rsid w:val="00E3385F"/>
    <w:rsid w:val="00E46028"/>
    <w:rsid w:val="00E631E3"/>
    <w:rsid w:val="00E6731E"/>
    <w:rsid w:val="00E7088F"/>
    <w:rsid w:val="00E77C5D"/>
    <w:rsid w:val="00E806D4"/>
    <w:rsid w:val="00E8436D"/>
    <w:rsid w:val="00E92242"/>
    <w:rsid w:val="00E932E6"/>
    <w:rsid w:val="00EA5D24"/>
    <w:rsid w:val="00EB3E4A"/>
    <w:rsid w:val="00EB3F19"/>
    <w:rsid w:val="00EB3FED"/>
    <w:rsid w:val="00EB4250"/>
    <w:rsid w:val="00EC1BEC"/>
    <w:rsid w:val="00EC37F5"/>
    <w:rsid w:val="00ED72FD"/>
    <w:rsid w:val="00EE0244"/>
    <w:rsid w:val="00EE31F8"/>
    <w:rsid w:val="00EF1059"/>
    <w:rsid w:val="00F007C7"/>
    <w:rsid w:val="00F123D0"/>
    <w:rsid w:val="00F322E1"/>
    <w:rsid w:val="00F35088"/>
    <w:rsid w:val="00F442BC"/>
    <w:rsid w:val="00F4763C"/>
    <w:rsid w:val="00F53395"/>
    <w:rsid w:val="00F76896"/>
    <w:rsid w:val="00F82F7F"/>
    <w:rsid w:val="00F9001A"/>
    <w:rsid w:val="00F941FB"/>
    <w:rsid w:val="00F946F5"/>
    <w:rsid w:val="00F979DC"/>
    <w:rsid w:val="00FA0B8A"/>
    <w:rsid w:val="00FB2A4D"/>
    <w:rsid w:val="00FC19BA"/>
    <w:rsid w:val="00FC2DA7"/>
    <w:rsid w:val="00FD4D6D"/>
    <w:rsid w:val="00FD5941"/>
    <w:rsid w:val="00FE3E8D"/>
    <w:rsid w:val="00FE6473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CF1E62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CF1E62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paragraph" w:customStyle="1" w:styleId="Default">
    <w:name w:val="Default"/>
    <w:rsid w:val="00812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Normal (Web)"/>
    <w:basedOn w:val="a"/>
    <w:uiPriority w:val="99"/>
    <w:unhideWhenUsed/>
    <w:rsid w:val="00F979DC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28DB6A-3B0B-45C6-8947-81A435575B30}" type="doc">
      <dgm:prSet loTypeId="urn:microsoft.com/office/officeart/2005/8/layout/radial1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C284AF0-74DC-424A-9F40-1BC5023ACFB1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/>
            <a:t>Алтынемел ұлттық саябағы</a:t>
          </a:r>
        </a:p>
      </dgm:t>
    </dgm:pt>
    <dgm:pt modelId="{BFDF1B42-77D1-4768-BFEF-A53EF77036AA}" type="parTrans" cxnId="{D931509C-FAE0-4E20-9C37-8C74684ADA11}">
      <dgm:prSet/>
      <dgm:spPr/>
      <dgm:t>
        <a:bodyPr/>
        <a:lstStyle/>
        <a:p>
          <a:endParaRPr lang="ru-RU" sz="1400"/>
        </a:p>
      </dgm:t>
    </dgm:pt>
    <dgm:pt modelId="{E37F8369-34DE-4C89-88B7-A3C76410B75D}" type="sibTrans" cxnId="{D931509C-FAE0-4E20-9C37-8C74684ADA11}">
      <dgm:prSet/>
      <dgm:spPr/>
      <dgm:t>
        <a:bodyPr/>
        <a:lstStyle/>
        <a:p>
          <a:endParaRPr lang="ru-RU" sz="1400"/>
        </a:p>
      </dgm:t>
    </dgm:pt>
    <dgm:pt modelId="{D6F148B6-6495-40CF-952B-7AAC3865C8B6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/>
            <a:t>...</a:t>
          </a:r>
        </a:p>
      </dgm:t>
    </dgm:pt>
    <dgm:pt modelId="{3692DAE4-A20E-42D5-A72E-D7993EF85DD3}" type="parTrans" cxnId="{134C90E4-A807-4372-B6BF-DB0E2B5E7D7D}">
      <dgm:prSet custT="1"/>
      <dgm:spPr/>
      <dgm:t>
        <a:bodyPr/>
        <a:lstStyle/>
        <a:p>
          <a:endParaRPr lang="ru-RU" sz="1400"/>
        </a:p>
      </dgm:t>
    </dgm:pt>
    <dgm:pt modelId="{AE70A8C2-9D99-488C-B468-728B7122B87F}" type="sibTrans" cxnId="{134C90E4-A807-4372-B6BF-DB0E2B5E7D7D}">
      <dgm:prSet/>
      <dgm:spPr/>
      <dgm:t>
        <a:bodyPr/>
        <a:lstStyle/>
        <a:p>
          <a:endParaRPr lang="ru-RU" sz="1400"/>
        </a:p>
      </dgm:t>
    </dgm:pt>
    <dgm:pt modelId="{72655CE2-5935-4467-B525-89070A6C8258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/>
            <a:t>...</a:t>
          </a:r>
        </a:p>
      </dgm:t>
    </dgm:pt>
    <dgm:pt modelId="{D0A13FDF-4666-4CD3-9E5F-4EA3AB2FA4BD}" type="parTrans" cxnId="{450AA359-9F7C-4F76-A46A-517ED9F6FCA0}">
      <dgm:prSet custT="1"/>
      <dgm:spPr/>
      <dgm:t>
        <a:bodyPr/>
        <a:lstStyle/>
        <a:p>
          <a:endParaRPr lang="ru-RU" sz="1400"/>
        </a:p>
      </dgm:t>
    </dgm:pt>
    <dgm:pt modelId="{B9653B4D-4F05-41B6-866F-F1D6F6F2ACA9}" type="sibTrans" cxnId="{450AA359-9F7C-4F76-A46A-517ED9F6FCA0}">
      <dgm:prSet/>
      <dgm:spPr/>
      <dgm:t>
        <a:bodyPr/>
        <a:lstStyle/>
        <a:p>
          <a:endParaRPr lang="ru-RU" sz="1400"/>
        </a:p>
      </dgm:t>
    </dgm:pt>
    <dgm:pt modelId="{0292C586-3F97-4E9A-9B32-F08AD0AE04AA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/>
            <a:t>...</a:t>
          </a:r>
        </a:p>
      </dgm:t>
    </dgm:pt>
    <dgm:pt modelId="{3C69FD2D-F557-47D0-9E87-B6C3EE3A3FC0}" type="parTrans" cxnId="{C775F226-16FB-45E9-BCA9-61F6F3D2FDC7}">
      <dgm:prSet custT="1"/>
      <dgm:spPr/>
      <dgm:t>
        <a:bodyPr/>
        <a:lstStyle/>
        <a:p>
          <a:endParaRPr lang="ru-RU" sz="1400"/>
        </a:p>
      </dgm:t>
    </dgm:pt>
    <dgm:pt modelId="{520228BC-3736-4646-B1C1-AFDA13065BCD}" type="sibTrans" cxnId="{C775F226-16FB-45E9-BCA9-61F6F3D2FDC7}">
      <dgm:prSet/>
      <dgm:spPr/>
      <dgm:t>
        <a:bodyPr/>
        <a:lstStyle/>
        <a:p>
          <a:endParaRPr lang="ru-RU" sz="1400"/>
        </a:p>
      </dgm:t>
    </dgm:pt>
    <dgm:pt modelId="{D82C9C24-8872-4AA0-97DB-ED3C4FA21F87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/>
            <a:t>...</a:t>
          </a:r>
        </a:p>
      </dgm:t>
    </dgm:pt>
    <dgm:pt modelId="{EB1A0B58-40BB-40D9-A14F-9B71B469FE18}" type="parTrans" cxnId="{953CFA83-FDE1-4DBC-9EBD-523C208E5992}">
      <dgm:prSet custT="1"/>
      <dgm:spPr/>
      <dgm:t>
        <a:bodyPr/>
        <a:lstStyle/>
        <a:p>
          <a:endParaRPr lang="ru-RU" sz="1400"/>
        </a:p>
      </dgm:t>
    </dgm:pt>
    <dgm:pt modelId="{B8CA5995-3E4D-4F81-87C2-D28DCEEA5E5A}" type="sibTrans" cxnId="{953CFA83-FDE1-4DBC-9EBD-523C208E5992}">
      <dgm:prSet/>
      <dgm:spPr/>
      <dgm:t>
        <a:bodyPr/>
        <a:lstStyle/>
        <a:p>
          <a:endParaRPr lang="ru-RU" sz="1400"/>
        </a:p>
      </dgm:t>
    </dgm:pt>
    <dgm:pt modelId="{5D3D1E31-E1D7-4918-8C4C-5BACFCD49615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/>
            <a:t>...</a:t>
          </a:r>
        </a:p>
      </dgm:t>
    </dgm:pt>
    <dgm:pt modelId="{5062A78C-1D4D-4760-846D-283483F9EE4B}" type="parTrans" cxnId="{A0279501-4CB8-435C-9458-9179E55A3E5F}">
      <dgm:prSet custT="1"/>
      <dgm:spPr/>
      <dgm:t>
        <a:bodyPr/>
        <a:lstStyle/>
        <a:p>
          <a:endParaRPr lang="ru-RU" sz="1400"/>
        </a:p>
      </dgm:t>
    </dgm:pt>
    <dgm:pt modelId="{A3ED55EF-BC46-4387-833F-DD4AD3CB681B}" type="sibTrans" cxnId="{A0279501-4CB8-435C-9458-9179E55A3E5F}">
      <dgm:prSet/>
      <dgm:spPr/>
      <dgm:t>
        <a:bodyPr/>
        <a:lstStyle/>
        <a:p>
          <a:endParaRPr lang="ru-RU" sz="1400"/>
        </a:p>
      </dgm:t>
    </dgm:pt>
    <dgm:pt modelId="{86C0BD92-685F-4B65-BB3A-D38F9856B03A}" type="pres">
      <dgm:prSet presAssocID="{5028DB6A-3B0B-45C6-8947-81A435575B3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8070ADD-A2FC-460F-AF84-DDF7E4BB3F2E}" type="pres">
      <dgm:prSet presAssocID="{6C284AF0-74DC-424A-9F40-1BC5023ACFB1}" presName="centerShape" presStyleLbl="node0" presStyleIdx="0" presStyleCnt="1" custScaleX="146410" custScaleY="146410" custLinFactNeighborX="1399" custLinFactNeighborY="11195"/>
      <dgm:spPr/>
      <dgm:t>
        <a:bodyPr/>
        <a:lstStyle/>
        <a:p>
          <a:endParaRPr lang="ru-RU"/>
        </a:p>
      </dgm:t>
    </dgm:pt>
    <dgm:pt modelId="{3B1B31C1-FDC9-4B55-AEBE-41596E2DEF3A}" type="pres">
      <dgm:prSet presAssocID="{3692DAE4-A20E-42D5-A72E-D7993EF85DD3}" presName="Name9" presStyleLbl="parChTrans1D2" presStyleIdx="0" presStyleCnt="5"/>
      <dgm:spPr/>
      <dgm:t>
        <a:bodyPr/>
        <a:lstStyle/>
        <a:p>
          <a:endParaRPr lang="ru-RU"/>
        </a:p>
      </dgm:t>
    </dgm:pt>
    <dgm:pt modelId="{855CB336-9C53-4E04-9768-FF06991752D1}" type="pres">
      <dgm:prSet presAssocID="{3692DAE4-A20E-42D5-A72E-D7993EF85DD3}" presName="connTx" presStyleLbl="parChTrans1D2" presStyleIdx="0" presStyleCnt="5"/>
      <dgm:spPr/>
      <dgm:t>
        <a:bodyPr/>
        <a:lstStyle/>
        <a:p>
          <a:endParaRPr lang="ru-RU"/>
        </a:p>
      </dgm:t>
    </dgm:pt>
    <dgm:pt modelId="{6B67460B-D1C1-43CD-B3F7-535C961096F0}" type="pres">
      <dgm:prSet presAssocID="{D6F148B6-6495-40CF-952B-7AAC3865C8B6}" presName="node" presStyleLbl="node1" presStyleIdx="0" presStyleCnt="5" custScaleX="121000" custScaleY="121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672332-12F9-4E81-8A2F-FA3E5AE7401A}" type="pres">
      <dgm:prSet presAssocID="{D0A13FDF-4666-4CD3-9E5F-4EA3AB2FA4BD}" presName="Name9" presStyleLbl="parChTrans1D2" presStyleIdx="1" presStyleCnt="5"/>
      <dgm:spPr/>
      <dgm:t>
        <a:bodyPr/>
        <a:lstStyle/>
        <a:p>
          <a:endParaRPr lang="ru-RU"/>
        </a:p>
      </dgm:t>
    </dgm:pt>
    <dgm:pt modelId="{8E24CAA0-FFF1-4659-B687-73CBF592104B}" type="pres">
      <dgm:prSet presAssocID="{D0A13FDF-4666-4CD3-9E5F-4EA3AB2FA4BD}" presName="connTx" presStyleLbl="parChTrans1D2" presStyleIdx="1" presStyleCnt="5"/>
      <dgm:spPr/>
      <dgm:t>
        <a:bodyPr/>
        <a:lstStyle/>
        <a:p>
          <a:endParaRPr lang="ru-RU"/>
        </a:p>
      </dgm:t>
    </dgm:pt>
    <dgm:pt modelId="{73B5B0C6-93EB-43FB-85CD-1EE74425844E}" type="pres">
      <dgm:prSet presAssocID="{72655CE2-5935-4467-B525-89070A6C8258}" presName="node" presStyleLbl="node1" presStyleIdx="1" presStyleCnt="5" custScaleX="121000" custScaleY="121000" custRadScaleRad="163837" custRadScaleInc="148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F2A948-282F-4198-90A8-382A7E348B79}" type="pres">
      <dgm:prSet presAssocID="{5062A78C-1D4D-4760-846D-283483F9EE4B}" presName="Name9" presStyleLbl="parChTrans1D2" presStyleIdx="2" presStyleCnt="5"/>
      <dgm:spPr/>
      <dgm:t>
        <a:bodyPr/>
        <a:lstStyle/>
        <a:p>
          <a:endParaRPr lang="ru-RU"/>
        </a:p>
      </dgm:t>
    </dgm:pt>
    <dgm:pt modelId="{1E8FA44F-B539-448E-95BA-BC4B58E66F4A}" type="pres">
      <dgm:prSet presAssocID="{5062A78C-1D4D-4760-846D-283483F9EE4B}" presName="connTx" presStyleLbl="parChTrans1D2" presStyleIdx="2" presStyleCnt="5"/>
      <dgm:spPr/>
      <dgm:t>
        <a:bodyPr/>
        <a:lstStyle/>
        <a:p>
          <a:endParaRPr lang="ru-RU"/>
        </a:p>
      </dgm:t>
    </dgm:pt>
    <dgm:pt modelId="{D21BC6F6-8F14-4457-A022-F90C7AD2D06C}" type="pres">
      <dgm:prSet presAssocID="{5D3D1E31-E1D7-4918-8C4C-5BACFCD49615}" presName="node" presStyleLbl="node1" presStyleIdx="2" presStyleCnt="5" custScaleX="121000" custScaleY="121000" custRadScaleRad="138148" custRadScaleInc="-415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D30916-1109-454F-8640-5B4D87B709B1}" type="pres">
      <dgm:prSet presAssocID="{3C69FD2D-F557-47D0-9E87-B6C3EE3A3FC0}" presName="Name9" presStyleLbl="parChTrans1D2" presStyleIdx="3" presStyleCnt="5"/>
      <dgm:spPr/>
      <dgm:t>
        <a:bodyPr/>
        <a:lstStyle/>
        <a:p>
          <a:endParaRPr lang="ru-RU"/>
        </a:p>
      </dgm:t>
    </dgm:pt>
    <dgm:pt modelId="{7CFFD6A4-16C2-4CC1-90AB-2E7F30B78133}" type="pres">
      <dgm:prSet presAssocID="{3C69FD2D-F557-47D0-9E87-B6C3EE3A3FC0}" presName="connTx" presStyleLbl="parChTrans1D2" presStyleIdx="3" presStyleCnt="5"/>
      <dgm:spPr/>
      <dgm:t>
        <a:bodyPr/>
        <a:lstStyle/>
        <a:p>
          <a:endParaRPr lang="ru-RU"/>
        </a:p>
      </dgm:t>
    </dgm:pt>
    <dgm:pt modelId="{B1BCB70C-89B8-47A0-9ACA-C402961BF29E}" type="pres">
      <dgm:prSet presAssocID="{0292C586-3F97-4E9A-9B32-F08AD0AE04AA}" presName="node" presStyleLbl="node1" presStyleIdx="3" presStyleCnt="5" custScaleX="121000" custScaleY="121000" custRadScaleRad="140314" custRadScaleInc="420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A728B0-249A-462C-833F-AB66FC5A1DA3}" type="pres">
      <dgm:prSet presAssocID="{EB1A0B58-40BB-40D9-A14F-9B71B469FE18}" presName="Name9" presStyleLbl="parChTrans1D2" presStyleIdx="4" presStyleCnt="5"/>
      <dgm:spPr/>
      <dgm:t>
        <a:bodyPr/>
        <a:lstStyle/>
        <a:p>
          <a:endParaRPr lang="ru-RU"/>
        </a:p>
      </dgm:t>
    </dgm:pt>
    <dgm:pt modelId="{6C9AA903-239C-4C2A-9473-5C13274D15D1}" type="pres">
      <dgm:prSet presAssocID="{EB1A0B58-40BB-40D9-A14F-9B71B469FE18}" presName="connTx" presStyleLbl="parChTrans1D2" presStyleIdx="4" presStyleCnt="5"/>
      <dgm:spPr/>
      <dgm:t>
        <a:bodyPr/>
        <a:lstStyle/>
        <a:p>
          <a:endParaRPr lang="ru-RU"/>
        </a:p>
      </dgm:t>
    </dgm:pt>
    <dgm:pt modelId="{4C57D5B6-C6E8-46C2-A802-A6DF293FD3B9}" type="pres">
      <dgm:prSet presAssocID="{D82C9C24-8872-4AA0-97DB-ED3C4FA21F87}" presName="node" presStyleLbl="node1" presStyleIdx="4" presStyleCnt="5" custScaleX="121000" custScaleY="121000" custRadScaleRad="178674" custRadScaleInc="-163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9D357EB-B8B1-4182-8C67-8FCFD0C983F1}" type="presOf" srcId="{5062A78C-1D4D-4760-846D-283483F9EE4B}" destId="{BCF2A948-282F-4198-90A8-382A7E348B79}" srcOrd="0" destOrd="0" presId="urn:microsoft.com/office/officeart/2005/8/layout/radial1"/>
    <dgm:cxn modelId="{9638DD81-24A3-4DAF-B66F-48E4A60A8727}" type="presOf" srcId="{3C69FD2D-F557-47D0-9E87-B6C3EE3A3FC0}" destId="{55D30916-1109-454F-8640-5B4D87B709B1}" srcOrd="0" destOrd="0" presId="urn:microsoft.com/office/officeart/2005/8/layout/radial1"/>
    <dgm:cxn modelId="{450AA359-9F7C-4F76-A46A-517ED9F6FCA0}" srcId="{6C284AF0-74DC-424A-9F40-1BC5023ACFB1}" destId="{72655CE2-5935-4467-B525-89070A6C8258}" srcOrd="1" destOrd="0" parTransId="{D0A13FDF-4666-4CD3-9E5F-4EA3AB2FA4BD}" sibTransId="{B9653B4D-4F05-41B6-866F-F1D6F6F2ACA9}"/>
    <dgm:cxn modelId="{69454345-D814-4356-9C86-CBAACECE4AA9}" type="presOf" srcId="{EB1A0B58-40BB-40D9-A14F-9B71B469FE18}" destId="{6C9AA903-239C-4C2A-9473-5C13274D15D1}" srcOrd="1" destOrd="0" presId="urn:microsoft.com/office/officeart/2005/8/layout/radial1"/>
    <dgm:cxn modelId="{FA013A82-E7B6-4B6E-8F8D-6F22E60BE875}" type="presOf" srcId="{5028DB6A-3B0B-45C6-8947-81A435575B30}" destId="{86C0BD92-685F-4B65-BB3A-D38F9856B03A}" srcOrd="0" destOrd="0" presId="urn:microsoft.com/office/officeart/2005/8/layout/radial1"/>
    <dgm:cxn modelId="{526D0348-995D-46C6-957C-1D7BD055CA79}" type="presOf" srcId="{3692DAE4-A20E-42D5-A72E-D7993EF85DD3}" destId="{855CB336-9C53-4E04-9768-FF06991752D1}" srcOrd="1" destOrd="0" presId="urn:microsoft.com/office/officeart/2005/8/layout/radial1"/>
    <dgm:cxn modelId="{5C25751B-21F8-4229-888A-58F9C8B7DEEA}" type="presOf" srcId="{6C284AF0-74DC-424A-9F40-1BC5023ACFB1}" destId="{A8070ADD-A2FC-460F-AF84-DDF7E4BB3F2E}" srcOrd="0" destOrd="0" presId="urn:microsoft.com/office/officeart/2005/8/layout/radial1"/>
    <dgm:cxn modelId="{EA14D818-8EFE-4BBE-B556-E39984D002A5}" type="presOf" srcId="{D82C9C24-8872-4AA0-97DB-ED3C4FA21F87}" destId="{4C57D5B6-C6E8-46C2-A802-A6DF293FD3B9}" srcOrd="0" destOrd="0" presId="urn:microsoft.com/office/officeart/2005/8/layout/radial1"/>
    <dgm:cxn modelId="{4116F4F3-E97A-433D-9C00-4E383902E56E}" type="presOf" srcId="{3C69FD2D-F557-47D0-9E87-B6C3EE3A3FC0}" destId="{7CFFD6A4-16C2-4CC1-90AB-2E7F30B78133}" srcOrd="1" destOrd="0" presId="urn:microsoft.com/office/officeart/2005/8/layout/radial1"/>
    <dgm:cxn modelId="{134C90E4-A807-4372-B6BF-DB0E2B5E7D7D}" srcId="{6C284AF0-74DC-424A-9F40-1BC5023ACFB1}" destId="{D6F148B6-6495-40CF-952B-7AAC3865C8B6}" srcOrd="0" destOrd="0" parTransId="{3692DAE4-A20E-42D5-A72E-D7993EF85DD3}" sibTransId="{AE70A8C2-9D99-488C-B468-728B7122B87F}"/>
    <dgm:cxn modelId="{AEE4CCC1-6580-4367-90C0-8B26AD877DAE}" type="presOf" srcId="{D6F148B6-6495-40CF-952B-7AAC3865C8B6}" destId="{6B67460B-D1C1-43CD-B3F7-535C961096F0}" srcOrd="0" destOrd="0" presId="urn:microsoft.com/office/officeart/2005/8/layout/radial1"/>
    <dgm:cxn modelId="{D931509C-FAE0-4E20-9C37-8C74684ADA11}" srcId="{5028DB6A-3B0B-45C6-8947-81A435575B30}" destId="{6C284AF0-74DC-424A-9F40-1BC5023ACFB1}" srcOrd="0" destOrd="0" parTransId="{BFDF1B42-77D1-4768-BFEF-A53EF77036AA}" sibTransId="{E37F8369-34DE-4C89-88B7-A3C76410B75D}"/>
    <dgm:cxn modelId="{EBDF10CE-FC9E-47A7-9B4E-EF72AD01079E}" type="presOf" srcId="{5062A78C-1D4D-4760-846D-283483F9EE4B}" destId="{1E8FA44F-B539-448E-95BA-BC4B58E66F4A}" srcOrd="1" destOrd="0" presId="urn:microsoft.com/office/officeart/2005/8/layout/radial1"/>
    <dgm:cxn modelId="{953CFA83-FDE1-4DBC-9EBD-523C208E5992}" srcId="{6C284AF0-74DC-424A-9F40-1BC5023ACFB1}" destId="{D82C9C24-8872-4AA0-97DB-ED3C4FA21F87}" srcOrd="4" destOrd="0" parTransId="{EB1A0B58-40BB-40D9-A14F-9B71B469FE18}" sibTransId="{B8CA5995-3E4D-4F81-87C2-D28DCEEA5E5A}"/>
    <dgm:cxn modelId="{DBF713FE-FCF2-48C8-B69C-9AE9B32867F9}" type="presOf" srcId="{5D3D1E31-E1D7-4918-8C4C-5BACFCD49615}" destId="{D21BC6F6-8F14-4457-A022-F90C7AD2D06C}" srcOrd="0" destOrd="0" presId="urn:microsoft.com/office/officeart/2005/8/layout/radial1"/>
    <dgm:cxn modelId="{BA4E2526-604E-49E3-BEFE-45998A36D8DC}" type="presOf" srcId="{D0A13FDF-4666-4CD3-9E5F-4EA3AB2FA4BD}" destId="{8E24CAA0-FFF1-4659-B687-73CBF592104B}" srcOrd="1" destOrd="0" presId="urn:microsoft.com/office/officeart/2005/8/layout/radial1"/>
    <dgm:cxn modelId="{983AD92E-6DE7-4A7E-A9AE-B3C43B3E06ED}" type="presOf" srcId="{72655CE2-5935-4467-B525-89070A6C8258}" destId="{73B5B0C6-93EB-43FB-85CD-1EE74425844E}" srcOrd="0" destOrd="0" presId="urn:microsoft.com/office/officeart/2005/8/layout/radial1"/>
    <dgm:cxn modelId="{A0279501-4CB8-435C-9458-9179E55A3E5F}" srcId="{6C284AF0-74DC-424A-9F40-1BC5023ACFB1}" destId="{5D3D1E31-E1D7-4918-8C4C-5BACFCD49615}" srcOrd="2" destOrd="0" parTransId="{5062A78C-1D4D-4760-846D-283483F9EE4B}" sibTransId="{A3ED55EF-BC46-4387-833F-DD4AD3CB681B}"/>
    <dgm:cxn modelId="{92955804-DB76-454F-A2D7-9CE8D408CD5B}" type="presOf" srcId="{EB1A0B58-40BB-40D9-A14F-9B71B469FE18}" destId="{F2A728B0-249A-462C-833F-AB66FC5A1DA3}" srcOrd="0" destOrd="0" presId="urn:microsoft.com/office/officeart/2005/8/layout/radial1"/>
    <dgm:cxn modelId="{24AA2C91-8F53-444B-9B44-B3D4A34AE3C7}" type="presOf" srcId="{0292C586-3F97-4E9A-9B32-F08AD0AE04AA}" destId="{B1BCB70C-89B8-47A0-9ACA-C402961BF29E}" srcOrd="0" destOrd="0" presId="urn:microsoft.com/office/officeart/2005/8/layout/radial1"/>
    <dgm:cxn modelId="{78179E8F-CD83-4A67-A7AA-2C55D8C4E79D}" type="presOf" srcId="{3692DAE4-A20E-42D5-A72E-D7993EF85DD3}" destId="{3B1B31C1-FDC9-4B55-AEBE-41596E2DEF3A}" srcOrd="0" destOrd="0" presId="urn:microsoft.com/office/officeart/2005/8/layout/radial1"/>
    <dgm:cxn modelId="{298CFD4A-64D0-437B-8DBB-B44BF802A5D1}" type="presOf" srcId="{D0A13FDF-4666-4CD3-9E5F-4EA3AB2FA4BD}" destId="{DC672332-12F9-4E81-8A2F-FA3E5AE7401A}" srcOrd="0" destOrd="0" presId="urn:microsoft.com/office/officeart/2005/8/layout/radial1"/>
    <dgm:cxn modelId="{C775F226-16FB-45E9-BCA9-61F6F3D2FDC7}" srcId="{6C284AF0-74DC-424A-9F40-1BC5023ACFB1}" destId="{0292C586-3F97-4E9A-9B32-F08AD0AE04AA}" srcOrd="3" destOrd="0" parTransId="{3C69FD2D-F557-47D0-9E87-B6C3EE3A3FC0}" sibTransId="{520228BC-3736-4646-B1C1-AFDA13065BCD}"/>
    <dgm:cxn modelId="{DEEAE0C3-DC93-4EAC-8655-451A078062AF}" type="presParOf" srcId="{86C0BD92-685F-4B65-BB3A-D38F9856B03A}" destId="{A8070ADD-A2FC-460F-AF84-DDF7E4BB3F2E}" srcOrd="0" destOrd="0" presId="urn:microsoft.com/office/officeart/2005/8/layout/radial1"/>
    <dgm:cxn modelId="{31D9C65A-681A-448C-8FD3-5B1541508FA6}" type="presParOf" srcId="{86C0BD92-685F-4B65-BB3A-D38F9856B03A}" destId="{3B1B31C1-FDC9-4B55-AEBE-41596E2DEF3A}" srcOrd="1" destOrd="0" presId="urn:microsoft.com/office/officeart/2005/8/layout/radial1"/>
    <dgm:cxn modelId="{8F734CE1-88FE-4DF0-8D64-E1A0238127BE}" type="presParOf" srcId="{3B1B31C1-FDC9-4B55-AEBE-41596E2DEF3A}" destId="{855CB336-9C53-4E04-9768-FF06991752D1}" srcOrd="0" destOrd="0" presId="urn:microsoft.com/office/officeart/2005/8/layout/radial1"/>
    <dgm:cxn modelId="{14BC7AF7-9965-4E2E-AB36-93E8884CB4A3}" type="presParOf" srcId="{86C0BD92-685F-4B65-BB3A-D38F9856B03A}" destId="{6B67460B-D1C1-43CD-B3F7-535C961096F0}" srcOrd="2" destOrd="0" presId="urn:microsoft.com/office/officeart/2005/8/layout/radial1"/>
    <dgm:cxn modelId="{3FD097C3-C83D-4868-9B63-264B2F40C26D}" type="presParOf" srcId="{86C0BD92-685F-4B65-BB3A-D38F9856B03A}" destId="{DC672332-12F9-4E81-8A2F-FA3E5AE7401A}" srcOrd="3" destOrd="0" presId="urn:microsoft.com/office/officeart/2005/8/layout/radial1"/>
    <dgm:cxn modelId="{951E091A-4E9E-42CD-89D9-2886E3D9B538}" type="presParOf" srcId="{DC672332-12F9-4E81-8A2F-FA3E5AE7401A}" destId="{8E24CAA0-FFF1-4659-B687-73CBF592104B}" srcOrd="0" destOrd="0" presId="urn:microsoft.com/office/officeart/2005/8/layout/radial1"/>
    <dgm:cxn modelId="{852089DD-CF25-4B11-8C84-5DCB1E13FACE}" type="presParOf" srcId="{86C0BD92-685F-4B65-BB3A-D38F9856B03A}" destId="{73B5B0C6-93EB-43FB-85CD-1EE74425844E}" srcOrd="4" destOrd="0" presId="urn:microsoft.com/office/officeart/2005/8/layout/radial1"/>
    <dgm:cxn modelId="{0F1D5A8A-E93D-4A81-8061-562F7F470334}" type="presParOf" srcId="{86C0BD92-685F-4B65-BB3A-D38F9856B03A}" destId="{BCF2A948-282F-4198-90A8-382A7E348B79}" srcOrd="5" destOrd="0" presId="urn:microsoft.com/office/officeart/2005/8/layout/radial1"/>
    <dgm:cxn modelId="{11743A08-47B3-47D4-9FAC-29440E7C07F2}" type="presParOf" srcId="{BCF2A948-282F-4198-90A8-382A7E348B79}" destId="{1E8FA44F-B539-448E-95BA-BC4B58E66F4A}" srcOrd="0" destOrd="0" presId="urn:microsoft.com/office/officeart/2005/8/layout/radial1"/>
    <dgm:cxn modelId="{ED967B48-3944-4E01-A642-278E73ADE22A}" type="presParOf" srcId="{86C0BD92-685F-4B65-BB3A-D38F9856B03A}" destId="{D21BC6F6-8F14-4457-A022-F90C7AD2D06C}" srcOrd="6" destOrd="0" presId="urn:microsoft.com/office/officeart/2005/8/layout/radial1"/>
    <dgm:cxn modelId="{B5270891-15E3-40C2-B6D4-ACEAE31676BA}" type="presParOf" srcId="{86C0BD92-685F-4B65-BB3A-D38F9856B03A}" destId="{55D30916-1109-454F-8640-5B4D87B709B1}" srcOrd="7" destOrd="0" presId="urn:microsoft.com/office/officeart/2005/8/layout/radial1"/>
    <dgm:cxn modelId="{23EF2139-BD0E-4370-9E5E-0EFE05C934A7}" type="presParOf" srcId="{55D30916-1109-454F-8640-5B4D87B709B1}" destId="{7CFFD6A4-16C2-4CC1-90AB-2E7F30B78133}" srcOrd="0" destOrd="0" presId="urn:microsoft.com/office/officeart/2005/8/layout/radial1"/>
    <dgm:cxn modelId="{C54C2F1F-4BC7-4C97-B4E9-291672BAB1F2}" type="presParOf" srcId="{86C0BD92-685F-4B65-BB3A-D38F9856B03A}" destId="{B1BCB70C-89B8-47A0-9ACA-C402961BF29E}" srcOrd="8" destOrd="0" presId="urn:microsoft.com/office/officeart/2005/8/layout/radial1"/>
    <dgm:cxn modelId="{C32480A7-C645-4FA9-A7C7-D213B9F295A3}" type="presParOf" srcId="{86C0BD92-685F-4B65-BB3A-D38F9856B03A}" destId="{F2A728B0-249A-462C-833F-AB66FC5A1DA3}" srcOrd="9" destOrd="0" presId="urn:microsoft.com/office/officeart/2005/8/layout/radial1"/>
    <dgm:cxn modelId="{457C11C1-9EF5-4DA7-AB6B-B8C96D86A12D}" type="presParOf" srcId="{F2A728B0-249A-462C-833F-AB66FC5A1DA3}" destId="{6C9AA903-239C-4C2A-9473-5C13274D15D1}" srcOrd="0" destOrd="0" presId="urn:microsoft.com/office/officeart/2005/8/layout/radial1"/>
    <dgm:cxn modelId="{D92EBE09-73B2-4026-A5C4-8E0F07CCA016}" type="presParOf" srcId="{86C0BD92-685F-4B65-BB3A-D38F9856B03A}" destId="{4C57D5B6-C6E8-46C2-A802-A6DF293FD3B9}" srcOrd="10" destOrd="0" presId="urn:microsoft.com/office/officeart/2005/8/layout/radial1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054C4-C139-4C34-BCF8-387D2C2E4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7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асд</cp:lastModifiedBy>
  <cp:revision>37</cp:revision>
  <dcterms:created xsi:type="dcterms:W3CDTF">2017-11-29T11:26:00Z</dcterms:created>
  <dcterms:modified xsi:type="dcterms:W3CDTF">2018-02-06T02:26:00Z</dcterms:modified>
</cp:coreProperties>
</file>