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AE" w:rsidRPr="00E04E29" w:rsidRDefault="007A01AE" w:rsidP="007A01A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ПРАВИЛА ПОВЕДЕНИЯ В ОБЩЕНИИ</w:t>
      </w:r>
    </w:p>
    <w:p w:rsidR="007A01AE" w:rsidRPr="00E04E29" w:rsidRDefault="007A01AE" w:rsidP="007A0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01A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Старайтесь: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1. Иметь в душе прекрасный идеал, высокую мечту и стремиться к ней.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2. Быть лучше, помня, что совершенствованию нет предела.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3. Расти профессионально, быть в курсе последних достижений педагогической науки, не останавливаться </w:t>
      </w:r>
      <w:proofErr w:type="gramStart"/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на</w:t>
      </w:r>
      <w:proofErr w:type="gramEnd"/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достигнутом.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4. Быть всегда в равновесии, сдерживая отрицательные эмоции.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5. Выходить из конфликтных ситуаций с достоинством и юмором.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6. Прощать, сочувствовать, сопереживать, быть великодушным и снисходительным.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7. Жить легко, просто и радостно. Видеть во всем </w:t>
      </w:r>
      <w:proofErr w:type="gramStart"/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положительное</w:t>
      </w:r>
      <w:proofErr w:type="gramEnd"/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8. Быть всегда доброжелательным. Дружелюбие — основа вашего здоровья.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lastRenderedPageBreak/>
        <w:t>9. Всюду навести порядок и уют. Создать оазис доброты, любви и красоты — в душе, в семье, в работе. Прививайте это детям.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10. Быть добрым и честным. Помните, что добро, сделанное вами, всегда вернется к вам многократно увеличенным.</w:t>
      </w:r>
    </w:p>
    <w:p w:rsidR="007A01AE" w:rsidRPr="00E04E29" w:rsidRDefault="007A01AE" w:rsidP="007A0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01A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Помните: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1. "Терпение — дар Неба". </w:t>
      </w:r>
      <w:proofErr w:type="gramStart"/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Обладающий</w:t>
      </w:r>
      <w:proofErr w:type="gramEnd"/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терпением, не унизится до раздражения.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2. Всегда есть тот, кому нужна ваша помощь, кому труднее, чем вам.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3. Великая миссия женщины — нести в мир любовь, красоту и гармонию.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4. Коллектив — это тоже семья. Укрепляйте мир нашей семьи добрыми мыслями, добрыми словами, добрыми делами.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5. Ваши объяснения должны быть простыми и понятными детям.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6. Когда ребенок разговаривает с вами, слушайте его внимательно.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7. Не скупитесь на похвалу.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8. Не создавайте конфликтных ситуаций.</w:t>
      </w:r>
    </w:p>
    <w:p w:rsidR="00E33870" w:rsidRDefault="00E33870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9. Следите за внешностью и поведением.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10. Ваше отношение к работе, людям, предметам — образец для подражания.</w:t>
      </w:r>
    </w:p>
    <w:p w:rsidR="007A01AE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Воспитывая детей, стремитесь:</w:t>
      </w:r>
    </w:p>
    <w:p w:rsidR="0054294A" w:rsidRPr="00E04E29" w:rsidRDefault="0054294A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1. Любить ребенка таким, каков он есть.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2. Уважать в каждом ребенке личность.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3. Хвалить, поощрять, ободрять, создавая положительную эмоциональную атмосферу.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4. Замечать не недостатки ребенка, а динамику его развития.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5. Сделать родителей своими союзниками в деле воспитания.</w:t>
      </w:r>
    </w:p>
    <w:p w:rsidR="007A01AE" w:rsidRPr="00E04E29" w:rsidRDefault="007A01AE" w:rsidP="007A0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6. Разговаривать с ребенком заботливым, ободряющим тоном.</w:t>
      </w:r>
    </w:p>
    <w:p w:rsidR="00E33870" w:rsidRPr="0054294A" w:rsidRDefault="007A01AE" w:rsidP="005429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4E2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7. Поощрять стремление ребенка задавать вопросы.</w:t>
      </w:r>
    </w:p>
    <w:p w:rsidR="007A01AE" w:rsidRPr="00E33870" w:rsidRDefault="00E33870" w:rsidP="00E33870">
      <w:pPr>
        <w:jc w:val="center"/>
        <w:rPr>
          <w:rFonts w:ascii="Times New Roman" w:hAnsi="Times New Roman" w:cs="Times New Roman"/>
          <w:b/>
          <w:i/>
          <w:color w:val="00B050"/>
          <w:sz w:val="36"/>
        </w:rPr>
      </w:pPr>
      <w:r w:rsidRPr="00E33870">
        <w:rPr>
          <w:rFonts w:ascii="Times New Roman" w:hAnsi="Times New Roman" w:cs="Times New Roman"/>
          <w:b/>
          <w:i/>
          <w:color w:val="00B050"/>
          <w:sz w:val="36"/>
        </w:rPr>
        <w:t xml:space="preserve">Желаю Вам </w:t>
      </w:r>
      <w:r w:rsidR="007A01AE" w:rsidRPr="00E33870">
        <w:rPr>
          <w:rFonts w:ascii="Times New Roman" w:hAnsi="Times New Roman" w:cs="Times New Roman"/>
          <w:b/>
          <w:i/>
          <w:color w:val="00B050"/>
          <w:sz w:val="36"/>
        </w:rPr>
        <w:t xml:space="preserve"> Успеха!</w:t>
      </w:r>
    </w:p>
    <w:p w:rsidR="007A01AE" w:rsidRDefault="007A01AE" w:rsidP="007A01AE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7A01AE">
        <w:rPr>
          <w:rFonts w:ascii="Times New Roman" w:hAnsi="Times New Roman" w:cs="Times New Roman"/>
          <w:b/>
          <w:color w:val="0070C0"/>
          <w:sz w:val="36"/>
        </w:rPr>
        <w:lastRenderedPageBreak/>
        <w:t>КГУ «</w:t>
      </w:r>
      <w:proofErr w:type="spellStart"/>
      <w:r w:rsidRPr="007A01AE">
        <w:rPr>
          <w:rFonts w:ascii="Times New Roman" w:hAnsi="Times New Roman" w:cs="Times New Roman"/>
          <w:b/>
          <w:color w:val="0070C0"/>
          <w:sz w:val="36"/>
        </w:rPr>
        <w:t>Приреченская</w:t>
      </w:r>
      <w:proofErr w:type="spellEnd"/>
      <w:r w:rsidRPr="007A01AE">
        <w:rPr>
          <w:rFonts w:ascii="Times New Roman" w:hAnsi="Times New Roman" w:cs="Times New Roman"/>
          <w:b/>
          <w:color w:val="0070C0"/>
          <w:sz w:val="36"/>
        </w:rPr>
        <w:t xml:space="preserve"> СШ»</w:t>
      </w:r>
    </w:p>
    <w:p w:rsidR="007A01AE" w:rsidRDefault="007A01AE" w:rsidP="00E33870">
      <w:pPr>
        <w:rPr>
          <w:rFonts w:ascii="Times New Roman" w:hAnsi="Times New Roman" w:cs="Times New Roman"/>
          <w:b/>
          <w:color w:val="0070C0"/>
          <w:sz w:val="36"/>
        </w:rPr>
      </w:pPr>
    </w:p>
    <w:p w:rsidR="00E33870" w:rsidRDefault="00E33870" w:rsidP="00E33870">
      <w:pPr>
        <w:rPr>
          <w:rFonts w:ascii="Times New Roman" w:hAnsi="Times New Roman" w:cs="Times New Roman"/>
          <w:b/>
          <w:color w:val="0070C0"/>
          <w:sz w:val="36"/>
        </w:rPr>
      </w:pPr>
    </w:p>
    <w:p w:rsidR="007A01AE" w:rsidRDefault="00894D0B" w:rsidP="00894D0B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81.75pt" fillcolor="#369" stroked="f">
            <v:shadow on="t" color="#b2b2b2" opacity="52429f" offset="3pt"/>
            <v:textpath style="font-family:&quot;Times New Roman&quot;;v-text-kern:t" trim="t" fitpath="t" string="Правила общения"/>
          </v:shape>
        </w:pict>
      </w:r>
    </w:p>
    <w:p w:rsidR="00894D0B" w:rsidRDefault="00E33870" w:rsidP="00894D0B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3419475" cy="1991844"/>
            <wp:effectExtent l="19050" t="0" r="9525" b="0"/>
            <wp:docPr id="1" name="Рисунок 4" descr="https://cdn.bitrix24.ru/b7541373/landing/995/995df8afa0a0feeb694890b4ff3daddd/Kommunika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bitrix24.ru/b7541373/landing/995/995df8afa0a0feeb694890b4ff3daddd/Kommunikatsi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430" cy="199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70" w:rsidRDefault="00E33870" w:rsidP="00894D0B">
      <w:pPr>
        <w:jc w:val="center"/>
        <w:rPr>
          <w:rFonts w:ascii="Times New Roman" w:hAnsi="Times New Roman" w:cs="Times New Roman"/>
          <w:b/>
          <w:color w:val="0070C0"/>
          <w:sz w:val="36"/>
        </w:rPr>
      </w:pPr>
    </w:p>
    <w:p w:rsidR="00E33870" w:rsidRPr="00E33870" w:rsidRDefault="00E33870" w:rsidP="00E33870">
      <w:pPr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E33870">
        <w:rPr>
          <w:rFonts w:ascii="Times New Roman" w:hAnsi="Times New Roman" w:cs="Times New Roman"/>
          <w:b/>
          <w:color w:val="0070C0"/>
          <w:sz w:val="28"/>
        </w:rPr>
        <w:t>Педагог –</w:t>
      </w:r>
      <w:r w:rsidR="0054294A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Pr="00E33870">
        <w:rPr>
          <w:rFonts w:ascii="Times New Roman" w:hAnsi="Times New Roman" w:cs="Times New Roman"/>
          <w:b/>
          <w:color w:val="0070C0"/>
          <w:sz w:val="28"/>
        </w:rPr>
        <w:t xml:space="preserve">психолог: </w:t>
      </w:r>
      <w:proofErr w:type="spellStart"/>
      <w:r w:rsidRPr="00E33870">
        <w:rPr>
          <w:rFonts w:ascii="Times New Roman" w:hAnsi="Times New Roman" w:cs="Times New Roman"/>
          <w:b/>
          <w:color w:val="0070C0"/>
          <w:sz w:val="28"/>
        </w:rPr>
        <w:t>Алпысбаева</w:t>
      </w:r>
      <w:proofErr w:type="spellEnd"/>
      <w:r w:rsidRPr="00E33870">
        <w:rPr>
          <w:rFonts w:ascii="Times New Roman" w:hAnsi="Times New Roman" w:cs="Times New Roman"/>
          <w:b/>
          <w:color w:val="0070C0"/>
          <w:sz w:val="28"/>
        </w:rPr>
        <w:t xml:space="preserve"> А.Ш.</w:t>
      </w:r>
    </w:p>
    <w:p w:rsidR="00894D0B" w:rsidRPr="007A01AE" w:rsidRDefault="00894D0B" w:rsidP="00894D0B">
      <w:pPr>
        <w:jc w:val="center"/>
        <w:rPr>
          <w:rFonts w:ascii="Times New Roman" w:hAnsi="Times New Roman" w:cs="Times New Roman"/>
          <w:b/>
          <w:color w:val="0070C0"/>
          <w:sz w:val="36"/>
        </w:rPr>
      </w:pPr>
    </w:p>
    <w:sectPr w:rsidR="00894D0B" w:rsidRPr="007A01AE" w:rsidSect="00E33870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1AE"/>
    <w:rsid w:val="0054294A"/>
    <w:rsid w:val="007747C8"/>
    <w:rsid w:val="007A01AE"/>
    <w:rsid w:val="00894D0B"/>
    <w:rsid w:val="00CD7B9D"/>
    <w:rsid w:val="00E3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2018-11-24T00:22:00Z</cp:lastPrinted>
  <dcterms:created xsi:type="dcterms:W3CDTF">2018-11-23T23:33:00Z</dcterms:created>
  <dcterms:modified xsi:type="dcterms:W3CDTF">2018-11-24T00:28:00Z</dcterms:modified>
</cp:coreProperties>
</file>